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C0C3F" w14:textId="77777777" w:rsidR="00AD1D74" w:rsidRPr="009A5F41" w:rsidRDefault="00AD1D74" w:rsidP="00AD1D74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</w:pPr>
      <w:r w:rsidRPr="009A5F41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00D46B27" wp14:editId="701F7668">
            <wp:extent cx="1397201" cy="526695"/>
            <wp:effectExtent l="0" t="0" r="0" b="6985"/>
            <wp:docPr id="3" name="Picture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288" cy="52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F41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                                                                              </w:t>
      </w:r>
    </w:p>
    <w:p w14:paraId="40BE9438" w14:textId="7794D7B0" w:rsidR="00AD1D74" w:rsidRPr="0051011C" w:rsidRDefault="00AD1D74" w:rsidP="0051011C">
      <w:pPr>
        <w:spacing w:after="15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5266C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>Benha</w:t>
      </w:r>
      <w:proofErr w:type="spellEnd"/>
      <w:r w:rsidRPr="0035266C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University                                            </w:t>
      </w:r>
      <w:r w:rsidR="0035266C"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First Group              </w:t>
      </w:r>
      <w:r w:rsidR="0035266C"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</w:t>
      </w:r>
      <w:r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        Faculty of Education                                    </w:t>
      </w:r>
      <w:r w:rsidR="00B73730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Second Term</w:t>
      </w:r>
      <w:r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: 11-6-2024                                                                   English Foreign Language Final Exam      </w:t>
      </w:r>
      <w:r w:rsidR="005B04E3"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Basic</w:t>
      </w:r>
      <w:r w:rsidR="00C5333E"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  <w:rtl/>
          <w:lang w:bidi="ar-EG"/>
        </w:rPr>
        <w:t>/</w:t>
      </w:r>
      <w:r w:rsidR="005B04E3"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68DE"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Arabic Language </w:t>
      </w:r>
      <w:r w:rsidRPr="0051011C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department</w:t>
      </w:r>
    </w:p>
    <w:p w14:paraId="67EEA68E" w14:textId="0D729BEC" w:rsidR="003A2E54" w:rsidRPr="0051011C" w:rsidRDefault="00AD1D74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Choose the correct answer and shade it in the answer sheet</w:t>
      </w:r>
    </w:p>
    <w:p w14:paraId="4B3F68B0" w14:textId="7E557103" w:rsidR="006251F9" w:rsidRPr="0051011C" w:rsidRDefault="00A13EB4" w:rsidP="0051011C">
      <w:pPr>
        <w:pStyle w:val="ListParagraph"/>
        <w:numPr>
          <w:ilvl w:val="0"/>
          <w:numId w:val="23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1011C">
        <w:rPr>
          <w:rFonts w:asciiTheme="majorBidi" w:hAnsiTheme="majorBidi" w:cstheme="majorBidi"/>
          <w:b/>
          <w:bCs/>
          <w:sz w:val="28"/>
          <w:szCs w:val="28"/>
        </w:rPr>
        <w:t>Reading skills</w:t>
      </w:r>
    </w:p>
    <w:p w14:paraId="16161A68" w14:textId="030D3354" w:rsidR="00334DA3" w:rsidRPr="0051011C" w:rsidRDefault="00334DA3" w:rsidP="0051011C">
      <w:pPr>
        <w:pStyle w:val="ListParagraph"/>
        <w:numPr>
          <w:ilvl w:val="0"/>
          <w:numId w:val="22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1011C">
        <w:rPr>
          <w:rFonts w:asciiTheme="majorBidi" w:hAnsiTheme="majorBidi" w:cstheme="majorBidi"/>
          <w:b/>
          <w:bCs/>
          <w:sz w:val="28"/>
          <w:szCs w:val="28"/>
        </w:rPr>
        <w:t>Read the following passage</w:t>
      </w:r>
    </w:p>
    <w:p w14:paraId="032B4DDC" w14:textId="6A58D13B" w:rsidR="005859D3" w:rsidRPr="0051011C" w:rsidRDefault="00890EEA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5859D3" w:rsidRPr="0051011C">
        <w:rPr>
          <w:rFonts w:asciiTheme="majorBidi" w:hAnsiTheme="majorBidi" w:cstheme="majorBidi"/>
          <w:sz w:val="28"/>
          <w:szCs w:val="28"/>
        </w:rPr>
        <w:t>International Arabic Language Day</w:t>
      </w:r>
      <w:r w:rsidR="00334DA3" w:rsidRPr="0051011C">
        <w:rPr>
          <w:rFonts w:asciiTheme="majorBidi" w:hAnsiTheme="majorBidi" w:cstheme="majorBidi"/>
          <w:sz w:val="28"/>
          <w:szCs w:val="28"/>
        </w:rPr>
        <w:t>.</w:t>
      </w:r>
      <w:r w:rsidR="00713823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859D3" w:rsidRPr="0051011C">
        <w:rPr>
          <w:rFonts w:asciiTheme="majorBidi" w:hAnsiTheme="majorBidi" w:cstheme="majorBidi"/>
          <w:sz w:val="28"/>
          <w:szCs w:val="28"/>
        </w:rPr>
        <w:t>Did you know there's a special day to celebrate the beautiful and historic Arabic language? Every year on December 18th, the world marks International Arabic Language Day! This day highlights the importance of Arabic as a global language spoken by millions and its rich cultural heritage.</w:t>
      </w:r>
    </w:p>
    <w:p w14:paraId="2B8A1187" w14:textId="77777777" w:rsidR="0035266C" w:rsidRPr="0051011C" w:rsidRDefault="0035266C" w:rsidP="0051011C">
      <w:pPr>
        <w:pStyle w:val="ListParagraph"/>
        <w:numPr>
          <w:ilvl w:val="0"/>
          <w:numId w:val="19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What is the main purpose of International Arabic Language Day?</w:t>
      </w:r>
    </w:p>
    <w:p w14:paraId="6ACF21BC" w14:textId="242372C0" w:rsidR="0035266C" w:rsidRPr="0051011C" w:rsidRDefault="00890EEA" w:rsidP="0051011C">
      <w:pPr>
        <w:pStyle w:val="ListParagraph"/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7D25E7" w:rsidRPr="0051011C">
        <w:rPr>
          <w:rFonts w:asciiTheme="majorBidi" w:hAnsiTheme="majorBidi" w:cstheme="majorBidi"/>
          <w:sz w:val="28"/>
          <w:szCs w:val="28"/>
        </w:rPr>
        <w:t>(A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) </w:t>
      </w:r>
      <w:r w:rsidR="0069457E" w:rsidRPr="0051011C">
        <w:rPr>
          <w:rFonts w:asciiTheme="majorBidi" w:hAnsiTheme="majorBidi" w:cstheme="majorBidi"/>
          <w:sz w:val="28"/>
          <w:szCs w:val="28"/>
        </w:rPr>
        <w:t>To write a new Arabic dictionary</w:t>
      </w:r>
      <w:r w:rsidR="007D25E7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B73730">
        <w:rPr>
          <w:rFonts w:asciiTheme="majorBidi" w:hAnsiTheme="majorBidi" w:cstheme="majorBidi"/>
          <w:sz w:val="28"/>
          <w:szCs w:val="28"/>
        </w:rPr>
        <w:t xml:space="preserve">                            </w:t>
      </w:r>
      <w:proofErr w:type="gramStart"/>
      <w:r w:rsidR="007D25E7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7D25E7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35266C" w:rsidRPr="0051011C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7D25E7" w:rsidRPr="0051011C">
        <w:rPr>
          <w:rFonts w:asciiTheme="majorBidi" w:hAnsiTheme="majorBidi" w:cstheme="majorBidi"/>
          <w:sz w:val="28"/>
          <w:szCs w:val="28"/>
        </w:rPr>
        <w:t>B</w:t>
      </w:r>
      <w:r w:rsidR="0035266C" w:rsidRPr="0051011C">
        <w:rPr>
          <w:rFonts w:asciiTheme="majorBidi" w:hAnsiTheme="majorBidi" w:cstheme="majorBidi"/>
          <w:sz w:val="28"/>
          <w:szCs w:val="28"/>
        </w:rPr>
        <w:t>)</w:t>
      </w:r>
      <w:r w:rsidR="0069457E" w:rsidRPr="0051011C">
        <w:rPr>
          <w:rFonts w:asciiTheme="majorBidi" w:hAnsiTheme="majorBidi" w:cstheme="majorBidi"/>
          <w:sz w:val="28"/>
          <w:szCs w:val="28"/>
        </w:rPr>
        <w:t xml:space="preserve"> To teach people how to speak Arabic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         </w:t>
      </w:r>
      <w:r w:rsidR="0069457E" w:rsidRPr="0051011C">
        <w:rPr>
          <w:rFonts w:asciiTheme="majorBidi" w:hAnsiTheme="majorBidi" w:cstheme="majorBidi"/>
          <w:sz w:val="28"/>
          <w:szCs w:val="28"/>
        </w:rPr>
        <w:t>(</w:t>
      </w:r>
      <w:r w:rsidR="0069457E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="0035266C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  <w:r w:rsidR="0035266C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To celebrate the Arabic language and its culture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7D25E7" w:rsidRPr="0051011C">
        <w:rPr>
          <w:rFonts w:asciiTheme="majorBidi" w:hAnsiTheme="majorBidi" w:cstheme="majorBidi"/>
          <w:sz w:val="28"/>
          <w:szCs w:val="28"/>
        </w:rPr>
        <w:t xml:space="preserve">                 </w:t>
      </w:r>
    </w:p>
    <w:p w14:paraId="66F38C71" w14:textId="77777777" w:rsidR="0035266C" w:rsidRPr="0051011C" w:rsidRDefault="0035266C" w:rsidP="0051011C">
      <w:pPr>
        <w:pStyle w:val="ListParagraph"/>
        <w:numPr>
          <w:ilvl w:val="0"/>
          <w:numId w:val="19"/>
        </w:numPr>
        <w:pBdr>
          <w:left w:val="single" w:sz="4" w:space="16" w:color="auto"/>
        </w:pBd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Is International Arabic Language Day a very recent holiday? </w:t>
      </w:r>
    </w:p>
    <w:p w14:paraId="4C839EDD" w14:textId="3D26A948" w:rsidR="005D068C" w:rsidRPr="0051011C" w:rsidRDefault="007D25E7" w:rsidP="0051011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(A)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Yes </w:t>
      </w:r>
      <w:r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B73730">
        <w:rPr>
          <w:rFonts w:asciiTheme="majorBidi" w:hAnsiTheme="majorBidi" w:cstheme="majorBidi"/>
          <w:sz w:val="28"/>
          <w:szCs w:val="28"/>
        </w:rPr>
        <w:t xml:space="preserve">                      </w:t>
      </w:r>
      <w:proofErr w:type="gramStart"/>
      <w:r w:rsidR="00B73730">
        <w:rPr>
          <w:rFonts w:asciiTheme="majorBidi" w:hAnsiTheme="majorBidi" w:cstheme="majorBidi"/>
          <w:sz w:val="28"/>
          <w:szCs w:val="28"/>
        </w:rPr>
        <w:t xml:space="preserve">   </w:t>
      </w:r>
      <w:r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0A3E84" w:rsidRPr="005A1A4B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35266C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="0035266C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No, it's been celebrated for many years</w:t>
      </w:r>
      <w:r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B73730">
        <w:rPr>
          <w:rFonts w:asciiTheme="majorBidi" w:hAnsiTheme="majorBidi" w:cstheme="majorBidi"/>
          <w:sz w:val="28"/>
          <w:szCs w:val="28"/>
        </w:rPr>
        <w:t xml:space="preserve">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>(C</w:t>
      </w:r>
      <w:r w:rsidR="0035266C" w:rsidRPr="0051011C">
        <w:rPr>
          <w:rFonts w:asciiTheme="majorBidi" w:hAnsiTheme="majorBidi" w:cstheme="majorBidi"/>
          <w:sz w:val="28"/>
          <w:szCs w:val="28"/>
        </w:rPr>
        <w:t>) We don't know exactly when it started.</w:t>
      </w:r>
    </w:p>
    <w:p w14:paraId="0CFD780D" w14:textId="0EBEC789" w:rsidR="007D25E7" w:rsidRPr="0051011C" w:rsidRDefault="005D068C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3.  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What is the heritage of the Arabic language considered to be? </w:t>
      </w:r>
    </w:p>
    <w:p w14:paraId="7AAF94B1" w14:textId="220F1B81" w:rsidR="0035266C" w:rsidRPr="0051011C" w:rsidRDefault="005B04E3" w:rsidP="0051011C">
      <w:pPr>
        <w:pStyle w:val="ListParagraph"/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7D25E7" w:rsidRPr="0051011C">
        <w:rPr>
          <w:rFonts w:asciiTheme="majorBidi" w:hAnsiTheme="majorBidi" w:cstheme="majorBidi"/>
          <w:sz w:val="28"/>
          <w:szCs w:val="28"/>
        </w:rPr>
        <w:t>(A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) Short and simple </w:t>
      </w:r>
      <w:r w:rsidR="007D25E7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954183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7D25E7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7D25E7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7D25E7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7D25E7" w:rsidRPr="005A1A4B">
        <w:rPr>
          <w:rFonts w:asciiTheme="majorBidi" w:hAnsiTheme="majorBidi" w:cstheme="majorBidi"/>
          <w:sz w:val="28"/>
          <w:szCs w:val="28"/>
          <w:highlight w:val="yellow"/>
        </w:rPr>
        <w:t>B</w:t>
      </w:r>
      <w:r w:rsidR="0035266C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="0035266C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Rich and historic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7D25E7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954183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7D25E7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         </w:t>
      </w:r>
      <w:r w:rsidR="007D25E7" w:rsidRPr="0051011C">
        <w:rPr>
          <w:rFonts w:asciiTheme="majorBidi" w:hAnsiTheme="majorBidi" w:cstheme="majorBidi"/>
          <w:sz w:val="28"/>
          <w:szCs w:val="28"/>
        </w:rPr>
        <w:t xml:space="preserve">  (C</w:t>
      </w:r>
      <w:r w:rsidR="0035266C" w:rsidRPr="0051011C">
        <w:rPr>
          <w:rFonts w:asciiTheme="majorBidi" w:hAnsiTheme="majorBidi" w:cstheme="majorBidi"/>
          <w:sz w:val="28"/>
          <w:szCs w:val="28"/>
        </w:rPr>
        <w:t>) Difficult to learn</w:t>
      </w:r>
    </w:p>
    <w:p w14:paraId="7E75DC31" w14:textId="52EB17DB" w:rsidR="005859D3" w:rsidRPr="0051011C" w:rsidRDefault="005859D3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On what day is International Arabic Language Day celebrated? </w:t>
      </w:r>
    </w:p>
    <w:p w14:paraId="203BEA07" w14:textId="389EF337" w:rsidR="005859D3" w:rsidRPr="0051011C" w:rsidRDefault="00954183" w:rsidP="0051011C">
      <w:pPr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(</w:t>
      </w:r>
      <w:r w:rsidRPr="005A1A4B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5859D3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December 18</w:t>
      </w:r>
      <w:r w:rsidR="005859D3" w:rsidRPr="005A1A4B">
        <w:rPr>
          <w:rFonts w:asciiTheme="majorBidi" w:hAnsiTheme="majorBidi" w:cstheme="majorBidi"/>
          <w:sz w:val="28"/>
          <w:szCs w:val="28"/>
          <w:highlight w:val="yellow"/>
          <w:u w:val="single"/>
          <w:vertAlign w:val="superscript"/>
        </w:rPr>
        <w:t>th</w:t>
      </w:r>
      <w:r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5859D3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>B)</w:t>
      </w:r>
      <w:r w:rsidR="005859D3" w:rsidRPr="0051011C">
        <w:rPr>
          <w:rFonts w:asciiTheme="majorBidi" w:hAnsiTheme="majorBidi" w:cstheme="majorBidi"/>
          <w:sz w:val="28"/>
          <w:szCs w:val="28"/>
        </w:rPr>
        <w:t xml:space="preserve"> March 21st </w:t>
      </w:r>
      <w:r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Pr="0051011C">
        <w:rPr>
          <w:rFonts w:asciiTheme="majorBidi" w:hAnsiTheme="majorBidi" w:cstheme="majorBidi"/>
          <w:sz w:val="28"/>
          <w:szCs w:val="28"/>
        </w:rPr>
        <w:t>(C</w:t>
      </w:r>
      <w:r w:rsidR="005859D3" w:rsidRPr="0051011C">
        <w:rPr>
          <w:rFonts w:asciiTheme="majorBidi" w:hAnsiTheme="majorBidi" w:cstheme="majorBidi"/>
          <w:sz w:val="28"/>
          <w:szCs w:val="28"/>
        </w:rPr>
        <w:t>) December 8th</w:t>
      </w:r>
    </w:p>
    <w:p w14:paraId="79C4D838" w14:textId="77777777" w:rsidR="008C1D66" w:rsidRPr="0051011C" w:rsidRDefault="005859D3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Is Arabic spoken by many people around the world?</w:t>
      </w:r>
    </w:p>
    <w:p w14:paraId="23A7420D" w14:textId="63920519" w:rsidR="005859D3" w:rsidRPr="0051011C" w:rsidRDefault="00954183" w:rsidP="0051011C">
      <w:pPr>
        <w:pStyle w:val="ListParagraph"/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(</w:t>
      </w:r>
      <w:r w:rsidRPr="005A1A4B">
        <w:rPr>
          <w:rFonts w:asciiTheme="majorBidi" w:hAnsiTheme="majorBidi" w:cstheme="majorBidi"/>
          <w:sz w:val="28"/>
          <w:szCs w:val="28"/>
          <w:highlight w:val="yellow"/>
        </w:rPr>
        <w:t>A</w:t>
      </w:r>
      <w:r w:rsidR="005859D3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="005859D3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Yes</w:t>
      </w:r>
      <w:r w:rsidR="005859D3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 xml:space="preserve">   (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>B</w:t>
      </w:r>
      <w:r w:rsidR="005859D3" w:rsidRPr="0051011C">
        <w:rPr>
          <w:rFonts w:asciiTheme="majorBidi" w:hAnsiTheme="majorBidi" w:cstheme="majorBidi"/>
          <w:sz w:val="28"/>
          <w:szCs w:val="28"/>
        </w:rPr>
        <w:t xml:space="preserve">)No </w:t>
      </w:r>
      <w:r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B1075B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Pr="0051011C">
        <w:rPr>
          <w:rFonts w:asciiTheme="majorBidi" w:hAnsiTheme="majorBidi" w:cstheme="majorBidi"/>
          <w:sz w:val="28"/>
          <w:szCs w:val="28"/>
        </w:rPr>
        <w:t>(C</w:t>
      </w:r>
      <w:r w:rsidR="005859D3" w:rsidRPr="0051011C">
        <w:rPr>
          <w:rFonts w:asciiTheme="majorBidi" w:hAnsiTheme="majorBidi" w:cstheme="majorBidi"/>
          <w:sz w:val="28"/>
          <w:szCs w:val="28"/>
        </w:rPr>
        <w:t>) Only in Egypt</w:t>
      </w:r>
      <w:r w:rsidR="008C1D6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Pr="0051011C">
        <w:rPr>
          <w:rFonts w:asciiTheme="majorBidi" w:hAnsiTheme="majorBidi" w:cstheme="majorBidi"/>
          <w:sz w:val="28"/>
          <w:szCs w:val="28"/>
        </w:rPr>
        <w:t xml:space="preserve"> (D</w:t>
      </w:r>
      <w:r w:rsidR="008C1D66" w:rsidRPr="0051011C">
        <w:rPr>
          <w:rFonts w:asciiTheme="majorBidi" w:hAnsiTheme="majorBidi" w:cstheme="majorBidi"/>
          <w:sz w:val="28"/>
          <w:szCs w:val="28"/>
        </w:rPr>
        <w:t>) just in Arabia</w:t>
      </w:r>
    </w:p>
    <w:p w14:paraId="6F74D914" w14:textId="77777777" w:rsidR="005D068C" w:rsidRPr="0051011C" w:rsidRDefault="005D068C" w:rsidP="0051011C">
      <w:pPr>
        <w:pStyle w:val="ListParagraph"/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</w:p>
    <w:p w14:paraId="327CB976" w14:textId="4913B887" w:rsidR="00334DA3" w:rsidRPr="0051011C" w:rsidRDefault="00334DA3" w:rsidP="0051011C">
      <w:pPr>
        <w:pStyle w:val="ListParagraph"/>
        <w:numPr>
          <w:ilvl w:val="0"/>
          <w:numId w:val="21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1011C">
        <w:rPr>
          <w:rFonts w:asciiTheme="majorBidi" w:hAnsiTheme="majorBidi" w:cstheme="majorBidi"/>
          <w:b/>
          <w:bCs/>
          <w:sz w:val="28"/>
          <w:szCs w:val="28"/>
        </w:rPr>
        <w:t>Multiple Choice Questions:</w:t>
      </w:r>
    </w:p>
    <w:p w14:paraId="7FCE5E7A" w14:textId="0A7E60B1" w:rsidR="005768EA" w:rsidRPr="0051011C" w:rsidRDefault="005768EA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The word(eager)is the opposite of word </w:t>
      </w:r>
      <w:r w:rsidR="00091DAF" w:rsidRPr="0051011C">
        <w:rPr>
          <w:rFonts w:asciiTheme="majorBidi" w:hAnsiTheme="majorBidi" w:cstheme="majorBidi"/>
          <w:sz w:val="28"/>
          <w:szCs w:val="28"/>
        </w:rPr>
        <w:t>……….</w:t>
      </w:r>
    </w:p>
    <w:p w14:paraId="2B0B79EA" w14:textId="142A1FE8" w:rsidR="005768EA" w:rsidRPr="0051011C" w:rsidRDefault="005768EA" w:rsidP="0051011C">
      <w:pPr>
        <w:pStyle w:val="ListParagraph"/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A1A4B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hesitant</w:t>
      </w: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5500B" w:rsidRPr="0051011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55500B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5500B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35266C" w:rsidRPr="0051011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 xml:space="preserve">B)slow    </w:t>
      </w:r>
      <w:r w:rsidR="0055500B" w:rsidRPr="0051011C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5500B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(C)fast   </w:t>
      </w:r>
      <w:r w:rsidR="0055500B" w:rsidRPr="0051011C">
        <w:rPr>
          <w:rFonts w:asciiTheme="majorBidi" w:hAnsiTheme="majorBidi" w:cstheme="majorBidi"/>
          <w:sz w:val="28"/>
          <w:szCs w:val="28"/>
        </w:rPr>
        <w:t xml:space="preserve">    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      </w:t>
      </w:r>
      <w:r w:rsidR="0055500B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>(D)go</w:t>
      </w:r>
    </w:p>
    <w:p w14:paraId="211513FE" w14:textId="55282332" w:rsidR="005768EA" w:rsidRPr="0051011C" w:rsidRDefault="00484FDC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The word(light)is the opposite of word </w:t>
      </w:r>
      <w:r w:rsidR="00091DAF" w:rsidRPr="0051011C">
        <w:rPr>
          <w:rFonts w:asciiTheme="majorBidi" w:hAnsiTheme="majorBidi" w:cstheme="majorBidi"/>
          <w:sz w:val="28"/>
          <w:szCs w:val="28"/>
        </w:rPr>
        <w:t>……….</w:t>
      </w:r>
    </w:p>
    <w:p w14:paraId="40ACAE32" w14:textId="615D5487" w:rsidR="005768EA" w:rsidRPr="0051011C" w:rsidRDefault="00484FDC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73730">
        <w:rPr>
          <w:rFonts w:asciiTheme="majorBidi" w:hAnsiTheme="majorBidi" w:cstheme="majorBidi"/>
          <w:sz w:val="28"/>
          <w:szCs w:val="28"/>
        </w:rPr>
        <w:t xml:space="preserve">  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(A)  good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55500B" w:rsidRPr="0051011C">
        <w:rPr>
          <w:rFonts w:asciiTheme="majorBidi" w:hAnsiTheme="majorBidi" w:cstheme="majorBidi"/>
          <w:sz w:val="28"/>
          <w:szCs w:val="28"/>
        </w:rPr>
        <w:t xml:space="preserve">       </w:t>
      </w:r>
      <w:r w:rsidR="00AE1245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55500B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768EA" w:rsidRPr="0051011C">
        <w:rPr>
          <w:rFonts w:asciiTheme="majorBidi" w:hAnsiTheme="majorBidi" w:cstheme="majorBidi"/>
          <w:sz w:val="28"/>
          <w:szCs w:val="28"/>
        </w:rPr>
        <w:t xml:space="preserve">B)bad  </w:t>
      </w:r>
      <w:r w:rsidR="005B04E3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 </w:t>
      </w:r>
      <w:r w:rsidR="00B73730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dark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B04E3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      </w:t>
      </w:r>
      <w:r w:rsidR="00B73730">
        <w:rPr>
          <w:rFonts w:asciiTheme="majorBidi" w:hAnsiTheme="majorBidi" w:cstheme="majorBidi"/>
          <w:sz w:val="28"/>
          <w:szCs w:val="28"/>
        </w:rPr>
        <w:t xml:space="preserve">  </w:t>
      </w:r>
      <w:r w:rsidR="000A3E84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(D)come</w:t>
      </w:r>
    </w:p>
    <w:p w14:paraId="04E218AD" w14:textId="512230D4" w:rsidR="0035266C" w:rsidRPr="0051011C" w:rsidRDefault="0035266C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Stretch and extend are synonyms as shake and</w:t>
      </w:r>
      <w:r w:rsidR="00091DAF" w:rsidRPr="0051011C">
        <w:rPr>
          <w:rFonts w:asciiTheme="majorBidi" w:hAnsiTheme="majorBidi" w:cstheme="majorBidi"/>
          <w:sz w:val="28"/>
          <w:szCs w:val="28"/>
        </w:rPr>
        <w:t xml:space="preserve"> ……….</w:t>
      </w:r>
    </w:p>
    <w:p w14:paraId="70D95F84" w14:textId="5480AB8A" w:rsidR="0035266C" w:rsidRPr="0051011C" w:rsidRDefault="0035266C" w:rsidP="0051011C">
      <w:pPr>
        <w:pStyle w:val="ListParagraph"/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A)  </w:t>
      </w:r>
      <w:r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tremble</w:t>
      </w:r>
      <w:r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121DB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 xml:space="preserve">B)drink  </w:t>
      </w:r>
      <w:r w:rsidR="005B04E3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5B04E3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(C)roll </w:t>
      </w:r>
      <w:r w:rsidR="005B04E3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B04E3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>(D)tear</w:t>
      </w:r>
    </w:p>
    <w:p w14:paraId="3BA39379" w14:textId="311EAD2B" w:rsidR="005768EA" w:rsidRPr="0051011C" w:rsidRDefault="005768EA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Shield protects from arrow as umbrella protects from</w:t>
      </w:r>
      <w:r w:rsidR="00091DAF" w:rsidRPr="0051011C">
        <w:rPr>
          <w:rFonts w:asciiTheme="majorBidi" w:hAnsiTheme="majorBidi" w:cstheme="majorBidi"/>
          <w:sz w:val="28"/>
          <w:szCs w:val="28"/>
        </w:rPr>
        <w:t xml:space="preserve"> ……….</w:t>
      </w:r>
    </w:p>
    <w:p w14:paraId="0D5D6499" w14:textId="33BE86A7" w:rsidR="005768EA" w:rsidRPr="0051011C" w:rsidRDefault="00484FDC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091DAF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(A)  flower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</w:t>
      </w:r>
      <w:proofErr w:type="gramStart"/>
      <w:r w:rsidR="00121DB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rain drops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(C)horse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1011C">
        <w:rPr>
          <w:rFonts w:asciiTheme="majorBidi" w:hAnsiTheme="majorBidi" w:cstheme="majorBidi"/>
          <w:sz w:val="28"/>
          <w:szCs w:val="28"/>
        </w:rPr>
        <w:t xml:space="preserve"> </w:t>
      </w:r>
      <w:r w:rsidR="005B04E3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(D)quiver</w:t>
      </w:r>
    </w:p>
    <w:p w14:paraId="52E8FAAD" w14:textId="536FB8A3" w:rsidR="005768EA" w:rsidRPr="0051011C" w:rsidRDefault="005768EA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Layer and tier are synonyms as section and </w:t>
      </w:r>
      <w:r w:rsidR="00091DAF" w:rsidRPr="0051011C">
        <w:rPr>
          <w:rFonts w:asciiTheme="majorBidi" w:hAnsiTheme="majorBidi" w:cstheme="majorBidi"/>
          <w:sz w:val="28"/>
          <w:szCs w:val="28"/>
        </w:rPr>
        <w:t>……….</w:t>
      </w:r>
    </w:p>
    <w:p w14:paraId="4EE5A86C" w14:textId="58188062" w:rsidR="005768EA" w:rsidRPr="0051011C" w:rsidRDefault="00484FDC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091DAF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A)  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segment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5768EA" w:rsidRPr="0051011C">
        <w:rPr>
          <w:rFonts w:asciiTheme="majorBidi" w:hAnsiTheme="majorBidi" w:cstheme="majorBidi"/>
          <w:sz w:val="28"/>
          <w:szCs w:val="28"/>
        </w:rPr>
        <w:t xml:space="preserve">B)speaker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(C)stage </w:t>
      </w:r>
      <w:r w:rsidR="005B04E3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666843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768EA" w:rsidRPr="0051011C">
        <w:rPr>
          <w:rFonts w:asciiTheme="majorBidi" w:hAnsiTheme="majorBidi" w:cstheme="majorBidi"/>
          <w:sz w:val="28"/>
          <w:szCs w:val="28"/>
        </w:rPr>
        <w:t>(D)chapter</w:t>
      </w:r>
    </w:p>
    <w:p w14:paraId="6E099431" w14:textId="27DDA8A7" w:rsidR="006251F9" w:rsidRPr="0051011C" w:rsidRDefault="00A13EB4" w:rsidP="0051011C">
      <w:pPr>
        <w:pStyle w:val="ListParagraph"/>
        <w:numPr>
          <w:ilvl w:val="0"/>
          <w:numId w:val="23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166426988"/>
      <w:r w:rsidRPr="0051011C">
        <w:rPr>
          <w:rFonts w:asciiTheme="majorBidi" w:hAnsiTheme="majorBidi" w:cstheme="majorBidi"/>
          <w:b/>
          <w:bCs/>
          <w:sz w:val="28"/>
          <w:szCs w:val="28"/>
        </w:rPr>
        <w:t xml:space="preserve">Grammer </w:t>
      </w:r>
      <w:r w:rsidR="006E68DE" w:rsidRPr="0051011C">
        <w:rPr>
          <w:rFonts w:asciiTheme="majorBidi" w:hAnsiTheme="majorBidi" w:cstheme="majorBidi"/>
          <w:b/>
          <w:bCs/>
          <w:sz w:val="28"/>
          <w:szCs w:val="28"/>
        </w:rPr>
        <w:t>and Vocabularies</w:t>
      </w:r>
    </w:p>
    <w:p w14:paraId="7D9BC42A" w14:textId="77777777" w:rsidR="005D068C" w:rsidRPr="0051011C" w:rsidRDefault="005D068C" w:rsidP="0051011C">
      <w:pPr>
        <w:pStyle w:val="ListParagraph"/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9F9930C" w14:textId="77777777" w:rsidR="00484FDC" w:rsidRPr="0051011C" w:rsidRDefault="005768EA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1" w:name="_Hlk166057401"/>
      <w:bookmarkEnd w:id="0"/>
      <w:r w:rsidRPr="0051011C">
        <w:rPr>
          <w:rFonts w:asciiTheme="majorBidi" w:hAnsiTheme="majorBidi" w:cstheme="majorBidi"/>
          <w:sz w:val="28"/>
          <w:szCs w:val="28"/>
        </w:rPr>
        <w:t>In the summer, people ………. tennis.</w:t>
      </w:r>
    </w:p>
    <w:p w14:paraId="3787271A" w14:textId="3D241C27" w:rsidR="005768EA" w:rsidRPr="0051011C" w:rsidRDefault="005768EA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EF0118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Pr="0051011C">
        <w:rPr>
          <w:rFonts w:asciiTheme="majorBidi" w:hAnsiTheme="majorBidi" w:cstheme="majorBidi"/>
          <w:sz w:val="28"/>
          <w:szCs w:val="28"/>
        </w:rPr>
        <w:t xml:space="preserve">(A)go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>B)soccer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>(</w:t>
      </w:r>
      <w:r w:rsidRPr="005A1A4B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play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>(D)do</w:t>
      </w:r>
    </w:p>
    <w:bookmarkEnd w:id="1"/>
    <w:p w14:paraId="6D6A1A44" w14:textId="7D0C4F4B" w:rsidR="00A13EB4" w:rsidRPr="0051011C" w:rsidRDefault="00A13EB4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In the winter, people ………. skiing.</w:t>
      </w:r>
    </w:p>
    <w:p w14:paraId="1A7E9D97" w14:textId="1835D414" w:rsidR="00A13EB4" w:rsidRPr="0051011C" w:rsidRDefault="00484FDC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EF0118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51011C">
        <w:rPr>
          <w:rFonts w:asciiTheme="majorBidi" w:hAnsiTheme="majorBidi" w:cstheme="majorBidi"/>
          <w:sz w:val="28"/>
          <w:szCs w:val="28"/>
        </w:rPr>
        <w:t>(</w:t>
      </w:r>
      <w:r w:rsidR="00A13EB4" w:rsidRPr="005A1A4B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A13EB4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go</w:t>
      </w:r>
      <w:r w:rsidR="00A13EB4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A13EB4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51011C">
        <w:rPr>
          <w:rFonts w:asciiTheme="majorBidi" w:hAnsiTheme="majorBidi" w:cstheme="majorBidi"/>
          <w:sz w:val="28"/>
          <w:szCs w:val="28"/>
        </w:rPr>
        <w:t>B)soccer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51011C">
        <w:rPr>
          <w:rFonts w:asciiTheme="majorBidi" w:hAnsiTheme="majorBidi" w:cstheme="majorBidi"/>
          <w:sz w:val="28"/>
          <w:szCs w:val="28"/>
        </w:rPr>
        <w:t>(C) play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>
        <w:rPr>
          <w:rFonts w:asciiTheme="majorBidi" w:hAnsiTheme="majorBidi" w:cstheme="majorBidi"/>
          <w:sz w:val="28"/>
          <w:szCs w:val="28"/>
        </w:rPr>
        <w:t xml:space="preserve">  </w:t>
      </w:r>
      <w:r w:rsidR="00A13EB4" w:rsidRPr="0051011C">
        <w:rPr>
          <w:rFonts w:asciiTheme="majorBidi" w:hAnsiTheme="majorBidi" w:cstheme="majorBidi"/>
          <w:sz w:val="28"/>
          <w:szCs w:val="28"/>
        </w:rPr>
        <w:t>(D)do</w:t>
      </w:r>
    </w:p>
    <w:p w14:paraId="597F9A7B" w14:textId="77777777" w:rsidR="00A13EB4" w:rsidRPr="0051011C" w:rsidRDefault="00A13EB4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2" w:name="_Hlk166071715"/>
      <w:bookmarkStart w:id="3" w:name="_Hlk166061800"/>
      <w:r w:rsidRPr="0051011C">
        <w:rPr>
          <w:rFonts w:asciiTheme="majorBidi" w:hAnsiTheme="majorBidi" w:cstheme="majorBidi"/>
          <w:sz w:val="28"/>
          <w:szCs w:val="28"/>
        </w:rPr>
        <w:t>What's the matter? I ……….  a headache.</w:t>
      </w:r>
    </w:p>
    <w:p w14:paraId="0F5647B7" w14:textId="0622DD24" w:rsidR="00A13EB4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A13EB4" w:rsidRPr="0051011C">
        <w:rPr>
          <w:rFonts w:asciiTheme="majorBidi" w:hAnsiTheme="majorBidi" w:cstheme="majorBidi"/>
          <w:sz w:val="28"/>
          <w:szCs w:val="28"/>
        </w:rPr>
        <w:t xml:space="preserve">(A)some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A13EB4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5A1A4B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A13EB4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have</w:t>
      </w:r>
      <w:r w:rsidR="005D068C" w:rsidRPr="0051011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51011C">
        <w:rPr>
          <w:rFonts w:asciiTheme="majorBidi" w:hAnsiTheme="majorBidi" w:cstheme="majorBidi"/>
          <w:sz w:val="28"/>
          <w:szCs w:val="28"/>
        </w:rPr>
        <w:t xml:space="preserve">(C)feel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51011C">
        <w:rPr>
          <w:rFonts w:asciiTheme="majorBidi" w:hAnsiTheme="majorBidi" w:cstheme="majorBidi"/>
          <w:sz w:val="28"/>
          <w:szCs w:val="28"/>
        </w:rPr>
        <w:t xml:space="preserve">  </w:t>
      </w:r>
      <w:r w:rsidR="00A13EB4" w:rsidRPr="0051011C">
        <w:rPr>
          <w:rFonts w:asciiTheme="majorBidi" w:hAnsiTheme="majorBidi" w:cstheme="majorBidi"/>
          <w:sz w:val="28"/>
          <w:szCs w:val="28"/>
        </w:rPr>
        <w:t>(D)very</w:t>
      </w:r>
    </w:p>
    <w:p w14:paraId="7C09E196" w14:textId="77777777" w:rsidR="00A13EB4" w:rsidRPr="0051011C" w:rsidRDefault="00A13EB4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How do you feel? I ……….  homesick.</w:t>
      </w:r>
    </w:p>
    <w:p w14:paraId="22203AD8" w14:textId="57E8E1B8" w:rsidR="00A13EB4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A13EB4" w:rsidRPr="0051011C">
        <w:rPr>
          <w:rFonts w:asciiTheme="majorBidi" w:hAnsiTheme="majorBidi" w:cstheme="majorBidi"/>
          <w:sz w:val="28"/>
          <w:szCs w:val="28"/>
        </w:rPr>
        <w:t xml:space="preserve">(A)some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6408A9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A13EB4" w:rsidRPr="0051011C">
        <w:rPr>
          <w:rFonts w:asciiTheme="majorBidi" w:hAnsiTheme="majorBidi" w:cstheme="majorBidi"/>
          <w:sz w:val="28"/>
          <w:szCs w:val="28"/>
        </w:rPr>
        <w:t>B) have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51011C">
        <w:rPr>
          <w:rFonts w:asciiTheme="majorBidi" w:hAnsiTheme="majorBidi" w:cstheme="majorBidi"/>
          <w:sz w:val="28"/>
          <w:szCs w:val="28"/>
        </w:rPr>
        <w:t>(</w:t>
      </w:r>
      <w:r w:rsidR="00A13EB4" w:rsidRPr="005A1A4B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="00A13EB4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feel</w:t>
      </w:r>
      <w:r w:rsidR="00A13EB4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>
        <w:rPr>
          <w:rFonts w:asciiTheme="majorBidi" w:hAnsiTheme="majorBidi" w:cstheme="majorBidi"/>
          <w:sz w:val="28"/>
          <w:szCs w:val="28"/>
        </w:rPr>
        <w:t xml:space="preserve"> </w:t>
      </w:r>
      <w:r w:rsidR="00A13EB4" w:rsidRPr="0051011C">
        <w:rPr>
          <w:rFonts w:asciiTheme="majorBidi" w:hAnsiTheme="majorBidi" w:cstheme="majorBidi"/>
          <w:sz w:val="28"/>
          <w:szCs w:val="28"/>
        </w:rPr>
        <w:t>(D)very</w:t>
      </w:r>
    </w:p>
    <w:p w14:paraId="11C6FF7C" w14:textId="4B2C2C95" w:rsidR="00ED650B" w:rsidRPr="0051011C" w:rsidRDefault="00ED650B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………..  is my </w:t>
      </w:r>
      <w:r w:rsidR="005B4873" w:rsidRPr="0051011C">
        <w:rPr>
          <w:rFonts w:asciiTheme="majorBidi" w:hAnsiTheme="majorBidi" w:cstheme="majorBidi"/>
          <w:sz w:val="28"/>
          <w:szCs w:val="28"/>
        </w:rPr>
        <w:t>toe</w:t>
      </w:r>
      <w:r w:rsidR="00484FDC" w:rsidRPr="0051011C">
        <w:rPr>
          <w:rFonts w:asciiTheme="majorBidi" w:hAnsiTheme="majorBidi" w:cstheme="majorBidi"/>
          <w:sz w:val="28"/>
          <w:szCs w:val="28"/>
        </w:rPr>
        <w:t>.</w:t>
      </w:r>
    </w:p>
    <w:p w14:paraId="1A43FB43" w14:textId="1C283287" w:rsidR="00ED650B" w:rsidRPr="0051011C" w:rsidRDefault="001B4880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ED650B" w:rsidRPr="0051011C">
        <w:rPr>
          <w:rFonts w:asciiTheme="majorBidi" w:hAnsiTheme="majorBidi" w:cstheme="majorBidi"/>
          <w:sz w:val="28"/>
          <w:szCs w:val="28"/>
        </w:rPr>
        <w:t>(</w:t>
      </w:r>
      <w:r w:rsidR="00ED650B" w:rsidRPr="005A1A4B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ED650B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This</w:t>
      </w:r>
      <w:r w:rsidR="005D068C" w:rsidRPr="0051011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ED650B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</w:t>
      </w:r>
      <w:proofErr w:type="gramStart"/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6408A9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ED650B" w:rsidRPr="0051011C">
        <w:rPr>
          <w:rFonts w:asciiTheme="majorBidi" w:hAnsiTheme="majorBidi" w:cstheme="majorBidi"/>
          <w:sz w:val="28"/>
          <w:szCs w:val="28"/>
        </w:rPr>
        <w:t xml:space="preserve">B)That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51011C">
        <w:rPr>
          <w:rFonts w:asciiTheme="majorBidi" w:hAnsiTheme="majorBidi" w:cstheme="majorBidi"/>
          <w:sz w:val="28"/>
          <w:szCs w:val="28"/>
        </w:rPr>
        <w:t xml:space="preserve">(C)These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   </w:t>
      </w:r>
      <w:r w:rsidR="0051011C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51011C">
        <w:rPr>
          <w:rFonts w:asciiTheme="majorBidi" w:hAnsiTheme="majorBidi" w:cstheme="majorBidi"/>
          <w:sz w:val="28"/>
          <w:szCs w:val="28"/>
        </w:rPr>
        <w:t>D)Those</w:t>
      </w:r>
    </w:p>
    <w:p w14:paraId="3D0AEA32" w14:textId="77777777" w:rsidR="00ED650B" w:rsidRPr="0051011C" w:rsidRDefault="00ED650B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………..  are my fingers</w:t>
      </w:r>
    </w:p>
    <w:p w14:paraId="66C7441F" w14:textId="6741A792" w:rsidR="00ED650B" w:rsidRPr="0051011C" w:rsidRDefault="00AE1245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EF0118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ED650B" w:rsidRPr="0051011C">
        <w:rPr>
          <w:rFonts w:asciiTheme="majorBidi" w:hAnsiTheme="majorBidi" w:cstheme="majorBidi"/>
          <w:sz w:val="28"/>
          <w:szCs w:val="28"/>
        </w:rPr>
        <w:t xml:space="preserve">(A)This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</w:t>
      </w:r>
      <w:proofErr w:type="gramStart"/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6408A9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ED650B" w:rsidRPr="0051011C">
        <w:rPr>
          <w:rFonts w:asciiTheme="majorBidi" w:hAnsiTheme="majorBidi" w:cstheme="majorBidi"/>
          <w:sz w:val="28"/>
          <w:szCs w:val="28"/>
        </w:rPr>
        <w:t>B)That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ED650B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 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ED650B" w:rsidRPr="0051011C">
        <w:rPr>
          <w:rFonts w:asciiTheme="majorBidi" w:hAnsiTheme="majorBidi" w:cstheme="majorBidi"/>
          <w:sz w:val="28"/>
          <w:szCs w:val="28"/>
        </w:rPr>
        <w:t>(C</w:t>
      </w:r>
      <w:r w:rsidR="00ED650B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="00ED650B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These</w:t>
      </w:r>
      <w:r w:rsidR="00ED650B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51011C">
        <w:rPr>
          <w:rFonts w:asciiTheme="majorBidi" w:hAnsiTheme="majorBidi" w:cstheme="majorBidi"/>
          <w:sz w:val="28"/>
          <w:szCs w:val="28"/>
        </w:rPr>
        <w:t xml:space="preserve">  </w:t>
      </w:r>
      <w:r w:rsidR="00ED650B" w:rsidRPr="0051011C">
        <w:rPr>
          <w:rFonts w:asciiTheme="majorBidi" w:hAnsiTheme="majorBidi" w:cstheme="majorBidi"/>
          <w:sz w:val="28"/>
          <w:szCs w:val="28"/>
        </w:rPr>
        <w:t>D)Those</w:t>
      </w:r>
    </w:p>
    <w:p w14:paraId="3691FA82" w14:textId="77777777" w:rsidR="00B51FCD" w:rsidRPr="0051011C" w:rsidRDefault="00B51FCD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Is your English ………. better?</w:t>
      </w:r>
    </w:p>
    <w:p w14:paraId="194425CB" w14:textId="49670543" w:rsidR="00B51FCD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getting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1348B0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51011C">
        <w:rPr>
          <w:rFonts w:asciiTheme="majorBidi" w:hAnsiTheme="majorBidi" w:cstheme="majorBidi"/>
          <w:sz w:val="28"/>
          <w:szCs w:val="28"/>
        </w:rPr>
        <w:t xml:space="preserve">B)get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(C)got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1075B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1348B0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51011C">
        <w:rPr>
          <w:rFonts w:asciiTheme="majorBidi" w:hAnsiTheme="majorBidi" w:cstheme="majorBidi"/>
          <w:sz w:val="28"/>
          <w:szCs w:val="28"/>
        </w:rPr>
        <w:t>(D)g</w:t>
      </w:r>
      <w:r w:rsidR="00D41CF6" w:rsidRPr="0051011C">
        <w:rPr>
          <w:rFonts w:asciiTheme="majorBidi" w:hAnsiTheme="majorBidi" w:cstheme="majorBidi"/>
          <w:sz w:val="28"/>
          <w:szCs w:val="28"/>
        </w:rPr>
        <w:t>a</w:t>
      </w:r>
      <w:r w:rsidR="00B51FCD" w:rsidRPr="0051011C">
        <w:rPr>
          <w:rFonts w:asciiTheme="majorBidi" w:hAnsiTheme="majorBidi" w:cstheme="majorBidi"/>
          <w:sz w:val="28"/>
          <w:szCs w:val="28"/>
        </w:rPr>
        <w:t>t</w:t>
      </w:r>
      <w:r w:rsidR="00D41CF6" w:rsidRPr="0051011C">
        <w:rPr>
          <w:rFonts w:asciiTheme="majorBidi" w:hAnsiTheme="majorBidi" w:cstheme="majorBidi"/>
          <w:sz w:val="28"/>
          <w:szCs w:val="28"/>
        </w:rPr>
        <w:t>e</w:t>
      </w:r>
    </w:p>
    <w:p w14:paraId="1F3123FC" w14:textId="77777777" w:rsidR="001348B0" w:rsidRPr="0051011C" w:rsidRDefault="001348B0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4" w:name="_Hlk166426471"/>
      <w:r w:rsidRPr="0051011C">
        <w:rPr>
          <w:rFonts w:asciiTheme="majorBidi" w:hAnsiTheme="majorBidi" w:cstheme="majorBidi"/>
          <w:sz w:val="28"/>
          <w:szCs w:val="28"/>
        </w:rPr>
        <w:t>You can sing really well. The phrase really well means ……….</w:t>
      </w:r>
    </w:p>
    <w:p w14:paraId="3B3E38F6" w14:textId="41A5B058" w:rsidR="001348B0" w:rsidRPr="0051011C" w:rsidRDefault="001348B0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 (A)not in any way 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 xml:space="preserve">B) can't sing at all    </w:t>
      </w:r>
      <w:r w:rsidR="006408A9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(</w:t>
      </w:r>
      <w:r w:rsidR="006408A9" w:rsidRPr="005A1A4B">
        <w:rPr>
          <w:rFonts w:asciiTheme="majorBidi" w:hAnsiTheme="majorBidi" w:cstheme="majorBidi"/>
          <w:sz w:val="28"/>
          <w:szCs w:val="28"/>
          <w:highlight w:val="yellow"/>
        </w:rPr>
        <w:t>C</w:t>
      </w:r>
      <w:r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) </w:t>
      </w:r>
      <w:r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in a very good way</w:t>
      </w:r>
    </w:p>
    <w:bookmarkEnd w:id="4"/>
    <w:p w14:paraId="1B078AEB" w14:textId="77777777" w:rsidR="000A3E84" w:rsidRPr="0051011C" w:rsidRDefault="000A3E84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I can't sing at all. The phrase at all means ……….</w:t>
      </w:r>
    </w:p>
    <w:p w14:paraId="0B690AC1" w14:textId="152C2A8F" w:rsidR="000A3E84" w:rsidRPr="0051011C" w:rsidRDefault="000A3E84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 (</w:t>
      </w:r>
      <w:r w:rsidRPr="005A1A4B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not in any way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 xml:space="preserve">   (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>B) in a very bad way</w:t>
      </w:r>
      <w:r w:rsidR="006408A9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>(C) in a very good way</w:t>
      </w:r>
    </w:p>
    <w:p w14:paraId="5DE82A55" w14:textId="63B27861" w:rsidR="00B51FCD" w:rsidRPr="0051011C" w:rsidRDefault="00B51FCD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Do you ………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>. ?</w:t>
      </w:r>
      <w:proofErr w:type="gramEnd"/>
    </w:p>
    <w:p w14:paraId="2EACE648" w14:textId="695C47A3" w:rsidR="00B51FCD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lastRenderedPageBreak/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4A30C2" w:rsidRPr="0051011C">
        <w:rPr>
          <w:rFonts w:asciiTheme="majorBidi" w:hAnsiTheme="majorBidi" w:cstheme="majorBidi"/>
          <w:sz w:val="28"/>
          <w:szCs w:val="28"/>
        </w:rPr>
        <w:t>(A)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drove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51011C">
        <w:rPr>
          <w:rFonts w:asciiTheme="majorBidi" w:hAnsiTheme="majorBidi" w:cstheme="majorBidi"/>
          <w:sz w:val="28"/>
          <w:szCs w:val="28"/>
        </w:rPr>
        <w:t>B)driver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drive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51011C">
        <w:rPr>
          <w:rFonts w:asciiTheme="majorBidi" w:hAnsiTheme="majorBidi" w:cstheme="majorBidi"/>
          <w:sz w:val="28"/>
          <w:szCs w:val="28"/>
        </w:rPr>
        <w:t xml:space="preserve"> 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6408A9">
        <w:rPr>
          <w:rFonts w:asciiTheme="majorBidi" w:hAnsiTheme="majorBidi" w:cstheme="majorBidi"/>
          <w:sz w:val="28"/>
          <w:szCs w:val="28"/>
        </w:rPr>
        <w:t xml:space="preserve"> </w:t>
      </w:r>
      <w:r w:rsid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(D) driven</w:t>
      </w:r>
    </w:p>
    <w:p w14:paraId="37E5056A" w14:textId="55977B5C" w:rsidR="00B51FCD" w:rsidRPr="0051011C" w:rsidRDefault="006408A9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Mouhmed</w:t>
      </w:r>
      <w:proofErr w:type="spellEnd"/>
      <w:r w:rsidR="00B51FCD" w:rsidRPr="0051011C">
        <w:rPr>
          <w:rFonts w:asciiTheme="majorBidi" w:hAnsiTheme="majorBidi" w:cstheme="majorBidi"/>
          <w:sz w:val="28"/>
          <w:szCs w:val="28"/>
        </w:rPr>
        <w:t xml:space="preserve"> is never satisfied. He's …</w:t>
      </w:r>
      <w:r w:rsidR="00091DAF" w:rsidRPr="0051011C">
        <w:rPr>
          <w:rFonts w:asciiTheme="majorBidi" w:hAnsiTheme="majorBidi" w:cstheme="majorBidi"/>
          <w:sz w:val="28"/>
          <w:szCs w:val="28"/>
        </w:rPr>
        <w:t>……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complaining so much.</w:t>
      </w:r>
    </w:p>
    <w:p w14:paraId="680D8E2B" w14:textId="4A9FA3D0" w:rsidR="00B51FCD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4A30C2" w:rsidRPr="0051011C">
        <w:rPr>
          <w:rFonts w:asciiTheme="majorBidi" w:hAnsiTheme="majorBidi" w:cstheme="majorBidi"/>
          <w:sz w:val="28"/>
          <w:szCs w:val="28"/>
        </w:rPr>
        <w:t>(A)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ever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1011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51011C">
        <w:rPr>
          <w:rFonts w:asciiTheme="majorBidi" w:hAnsiTheme="majorBidi" w:cstheme="majorBidi"/>
          <w:sz w:val="28"/>
          <w:szCs w:val="28"/>
        </w:rPr>
        <w:t xml:space="preserve">B)may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51011C">
        <w:rPr>
          <w:rFonts w:asciiTheme="majorBidi" w:hAnsiTheme="majorBidi" w:cstheme="majorBidi"/>
          <w:sz w:val="28"/>
          <w:szCs w:val="28"/>
        </w:rPr>
        <w:t>(C)will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>
        <w:rPr>
          <w:rFonts w:asciiTheme="majorBidi" w:hAnsiTheme="majorBidi" w:cstheme="majorBidi"/>
          <w:sz w:val="28"/>
          <w:szCs w:val="28"/>
        </w:rPr>
        <w:t xml:space="preserve"> 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(D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</w:rPr>
        <w:t>)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always</w:t>
      </w:r>
    </w:p>
    <w:p w14:paraId="7940C98C" w14:textId="47C795A1" w:rsidR="00B51FCD" w:rsidRPr="0051011C" w:rsidRDefault="00D02C68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Yara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passed her exam because she </w:t>
      </w:r>
      <w:r w:rsidR="00091DAF" w:rsidRPr="0051011C">
        <w:rPr>
          <w:rFonts w:asciiTheme="majorBidi" w:hAnsiTheme="majorBidi" w:cstheme="majorBidi"/>
          <w:sz w:val="28"/>
          <w:szCs w:val="28"/>
        </w:rPr>
        <w:t>…</w:t>
      </w:r>
      <w:proofErr w:type="gramStart"/>
      <w:r w:rsidR="00091DAF" w:rsidRPr="0051011C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="00B51FCD" w:rsidRPr="0051011C">
        <w:rPr>
          <w:rFonts w:asciiTheme="majorBidi" w:hAnsiTheme="majorBidi" w:cstheme="majorBidi"/>
          <w:sz w:val="28"/>
          <w:szCs w:val="28"/>
        </w:rPr>
        <w:t xml:space="preserve"> very hard.</w:t>
      </w:r>
    </w:p>
    <w:p w14:paraId="4580F892" w14:textId="121F0215" w:rsidR="00B51FCD" w:rsidRPr="0051011C" w:rsidRDefault="00D41CF6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EF0118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4A30C2" w:rsidRPr="0051011C">
        <w:rPr>
          <w:rFonts w:asciiTheme="majorBidi" w:hAnsiTheme="majorBidi" w:cstheme="majorBidi"/>
          <w:sz w:val="28"/>
          <w:szCs w:val="28"/>
        </w:rPr>
        <w:t>(A)</w:t>
      </w:r>
      <w:r w:rsidR="00B51FCD" w:rsidRPr="0051011C">
        <w:rPr>
          <w:rFonts w:asciiTheme="majorBidi" w:hAnsiTheme="majorBidi" w:cstheme="majorBidi"/>
          <w:sz w:val="28"/>
          <w:szCs w:val="28"/>
        </w:rPr>
        <w:t>studying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51011C">
        <w:rPr>
          <w:rFonts w:asciiTheme="majorBidi" w:hAnsiTheme="majorBidi" w:cstheme="majorBidi"/>
          <w:sz w:val="28"/>
          <w:szCs w:val="28"/>
        </w:rPr>
        <w:t xml:space="preserve">B)were studied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(C)will study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73730">
        <w:rPr>
          <w:rFonts w:asciiTheme="majorBidi" w:hAnsiTheme="majorBidi" w:cstheme="majorBidi"/>
          <w:sz w:val="28"/>
          <w:szCs w:val="28"/>
        </w:rPr>
        <w:t xml:space="preserve"> 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</w:p>
    <w:p w14:paraId="6D9AEC3D" w14:textId="184CF3EB" w:rsidR="00B51FCD" w:rsidRPr="0051011C" w:rsidRDefault="00B51FCD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What were you ……</w:t>
      </w:r>
      <w:r w:rsidR="00091DAF" w:rsidRPr="0051011C">
        <w:rPr>
          <w:rFonts w:asciiTheme="majorBidi" w:hAnsiTheme="majorBidi" w:cstheme="majorBidi"/>
          <w:sz w:val="28"/>
          <w:szCs w:val="28"/>
        </w:rPr>
        <w:t>.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091DAF" w:rsidRPr="0051011C">
        <w:rPr>
          <w:rFonts w:asciiTheme="majorBidi" w:hAnsiTheme="majorBidi" w:cstheme="majorBidi"/>
          <w:sz w:val="28"/>
          <w:szCs w:val="28"/>
        </w:rPr>
        <w:t>..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 xml:space="preserve">at </w:t>
      </w:r>
      <w:r w:rsidR="00D02C68" w:rsidRPr="0051011C">
        <w:rPr>
          <w:rFonts w:asciiTheme="majorBidi" w:hAnsiTheme="majorBidi" w:cstheme="majorBidi"/>
          <w:sz w:val="28"/>
          <w:szCs w:val="28"/>
        </w:rPr>
        <w:t>11</w:t>
      </w:r>
      <w:r w:rsidRPr="0051011C">
        <w:rPr>
          <w:rFonts w:asciiTheme="majorBidi" w:hAnsiTheme="majorBidi" w:cstheme="majorBidi"/>
          <w:sz w:val="28"/>
          <w:szCs w:val="28"/>
        </w:rPr>
        <w:t xml:space="preserve"> o'clock last night?</w:t>
      </w:r>
    </w:p>
    <w:p w14:paraId="6B65D1AD" w14:textId="52C12B50" w:rsidR="00B51FCD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4A30C2" w:rsidRPr="0051011C">
        <w:rPr>
          <w:rFonts w:asciiTheme="majorBidi" w:hAnsiTheme="majorBidi" w:cstheme="majorBidi"/>
          <w:sz w:val="28"/>
          <w:szCs w:val="28"/>
        </w:rPr>
        <w:t>(A)</w:t>
      </w:r>
      <w:r w:rsidR="00B51FCD" w:rsidRPr="0051011C">
        <w:rPr>
          <w:rFonts w:asciiTheme="majorBidi" w:hAnsiTheme="majorBidi" w:cstheme="majorBidi"/>
          <w:sz w:val="28"/>
          <w:szCs w:val="28"/>
        </w:rPr>
        <w:t>when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B51FCD" w:rsidRPr="0051011C">
        <w:rPr>
          <w:rFonts w:asciiTheme="majorBidi" w:hAnsiTheme="majorBidi" w:cstheme="majorBidi"/>
          <w:sz w:val="28"/>
          <w:szCs w:val="28"/>
        </w:rPr>
        <w:t xml:space="preserve">B)do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(C)did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>
        <w:rPr>
          <w:rFonts w:asciiTheme="majorBidi" w:hAnsiTheme="majorBidi" w:cstheme="majorBidi"/>
          <w:sz w:val="28"/>
          <w:szCs w:val="28"/>
        </w:rPr>
        <w:t xml:space="preserve">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B73730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doing</w:t>
      </w:r>
    </w:p>
    <w:p w14:paraId="3C29BAE1" w14:textId="49B86F3B" w:rsidR="00B51FCD" w:rsidRPr="0051011C" w:rsidRDefault="00B51FCD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Hello Have you just …………?</w:t>
      </w:r>
    </w:p>
    <w:p w14:paraId="27F32C45" w14:textId="06DA232D" w:rsidR="00B51FCD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4A30C2" w:rsidRPr="005A1A4B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 </w:t>
      </w:r>
      <w:r w:rsidR="00B73730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arrived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="006408A9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51011C">
        <w:rPr>
          <w:rFonts w:asciiTheme="majorBidi" w:hAnsiTheme="majorBidi" w:cstheme="majorBidi"/>
          <w:sz w:val="28"/>
          <w:szCs w:val="28"/>
        </w:rPr>
        <w:t xml:space="preserve">B) arriving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73730">
        <w:rPr>
          <w:rFonts w:asciiTheme="majorBidi" w:hAnsiTheme="majorBidi" w:cstheme="majorBidi"/>
          <w:sz w:val="28"/>
          <w:szCs w:val="28"/>
        </w:rPr>
        <w:t xml:space="preserve">    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(C)arrive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B73730">
        <w:rPr>
          <w:rFonts w:asciiTheme="majorBidi" w:hAnsiTheme="majorBidi" w:cstheme="majorBidi"/>
          <w:sz w:val="28"/>
          <w:szCs w:val="28"/>
        </w:rPr>
        <w:t xml:space="preserve">    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B73730">
        <w:rPr>
          <w:rFonts w:asciiTheme="majorBidi" w:hAnsiTheme="majorBidi" w:cstheme="majorBidi"/>
          <w:sz w:val="28"/>
          <w:szCs w:val="28"/>
        </w:rPr>
        <w:t xml:space="preserve">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(D) </w:t>
      </w:r>
      <w:r w:rsidR="00B73730" w:rsidRPr="0051011C">
        <w:rPr>
          <w:rFonts w:asciiTheme="majorBidi" w:hAnsiTheme="majorBidi" w:cstheme="majorBidi"/>
          <w:sz w:val="28"/>
          <w:szCs w:val="28"/>
        </w:rPr>
        <w:t>have arrived</w:t>
      </w:r>
    </w:p>
    <w:p w14:paraId="5348E503" w14:textId="3CC0C0BE" w:rsidR="00B51FCD" w:rsidRPr="0051011C" w:rsidRDefault="006E68DE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Arabic</w:t>
      </w:r>
      <w:r w:rsidR="001B4880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>subject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…………studied.</w:t>
      </w:r>
    </w:p>
    <w:p w14:paraId="2E867D55" w14:textId="79843628" w:rsidR="00B51FCD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4A30C2" w:rsidRPr="0051011C">
        <w:rPr>
          <w:rFonts w:asciiTheme="majorBidi" w:hAnsiTheme="majorBidi" w:cstheme="majorBidi"/>
          <w:sz w:val="28"/>
          <w:szCs w:val="28"/>
        </w:rPr>
        <w:t>(A)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been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51011C">
        <w:rPr>
          <w:rFonts w:asciiTheme="majorBidi" w:hAnsiTheme="majorBidi" w:cstheme="majorBidi"/>
          <w:sz w:val="28"/>
          <w:szCs w:val="28"/>
        </w:rPr>
        <w:t>B)do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has been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AE1245">
        <w:rPr>
          <w:rFonts w:asciiTheme="majorBidi" w:hAnsiTheme="majorBidi" w:cstheme="majorBidi"/>
          <w:sz w:val="28"/>
          <w:szCs w:val="28"/>
        </w:rPr>
        <w:t xml:space="preserve">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B51FCD" w:rsidRPr="0051011C">
        <w:rPr>
          <w:rFonts w:asciiTheme="majorBidi" w:hAnsiTheme="majorBidi" w:cstheme="majorBidi"/>
          <w:sz w:val="28"/>
          <w:szCs w:val="28"/>
        </w:rPr>
        <w:t>(D) have been</w:t>
      </w:r>
    </w:p>
    <w:p w14:paraId="7882E62A" w14:textId="202E5505" w:rsidR="00B51FCD" w:rsidRPr="0051011C" w:rsidRDefault="005768EA" w:rsidP="0051011C">
      <w:pPr>
        <w:pStyle w:val="ListParagraph"/>
        <w:numPr>
          <w:ilvl w:val="0"/>
          <w:numId w:val="26"/>
        </w:numPr>
        <w:tabs>
          <w:tab w:val="left" w:pos="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Arabic</w:t>
      </w:r>
      <w:r w:rsidR="00007601" w:rsidRPr="0051011C">
        <w:rPr>
          <w:rFonts w:asciiTheme="majorBidi" w:hAnsiTheme="majorBidi" w:cstheme="majorBidi"/>
          <w:sz w:val="28"/>
          <w:szCs w:val="28"/>
        </w:rPr>
        <w:t xml:space="preserve"> language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is going to be ………….</w:t>
      </w:r>
    </w:p>
    <w:p w14:paraId="50C4D39D" w14:textId="48731534" w:rsidR="00B51FCD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4A30C2" w:rsidRPr="0051011C">
        <w:rPr>
          <w:rFonts w:asciiTheme="majorBidi" w:hAnsiTheme="majorBidi" w:cstheme="majorBidi"/>
          <w:sz w:val="28"/>
          <w:szCs w:val="28"/>
        </w:rPr>
        <w:t>(A)</w:t>
      </w:r>
      <w:r w:rsidR="00B51FCD" w:rsidRPr="0051011C">
        <w:rPr>
          <w:rFonts w:asciiTheme="majorBidi" w:hAnsiTheme="majorBidi" w:cstheme="majorBidi"/>
          <w:sz w:val="28"/>
          <w:szCs w:val="28"/>
        </w:rPr>
        <w:t>study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       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5D068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B51FCD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B51FCD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B51FCD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 </w:t>
      </w:r>
      <w:r w:rsidR="00AE1245">
        <w:rPr>
          <w:rFonts w:asciiTheme="majorBidi" w:hAnsiTheme="majorBidi" w:cstheme="majorBidi"/>
          <w:sz w:val="28"/>
          <w:szCs w:val="28"/>
        </w:rPr>
        <w:t xml:space="preserve">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B51FCD" w:rsidRPr="0051011C">
        <w:rPr>
          <w:rFonts w:asciiTheme="majorBidi" w:hAnsiTheme="majorBidi" w:cstheme="majorBidi"/>
          <w:sz w:val="28"/>
          <w:szCs w:val="28"/>
        </w:rPr>
        <w:t xml:space="preserve">(C)studying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AE1245">
        <w:rPr>
          <w:rFonts w:asciiTheme="majorBidi" w:hAnsiTheme="majorBidi" w:cstheme="majorBidi"/>
          <w:sz w:val="28"/>
          <w:szCs w:val="28"/>
        </w:rPr>
        <w:t xml:space="preserve">    </w:t>
      </w:r>
      <w:r w:rsidR="00B51FCD" w:rsidRPr="0051011C">
        <w:rPr>
          <w:rFonts w:asciiTheme="majorBidi" w:hAnsiTheme="majorBidi" w:cstheme="majorBidi"/>
          <w:sz w:val="28"/>
          <w:szCs w:val="28"/>
        </w:rPr>
        <w:t>(D) will study</w:t>
      </w:r>
    </w:p>
    <w:bookmarkEnd w:id="2"/>
    <w:bookmarkEnd w:id="3"/>
    <w:p w14:paraId="13C87CE9" w14:textId="79F85ACE" w:rsidR="00586A37" w:rsidRPr="0051011C" w:rsidRDefault="00586A37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The negative adjective miserable means …</w:t>
      </w:r>
      <w:r w:rsidR="00091DAF" w:rsidRPr="0051011C">
        <w:rPr>
          <w:rFonts w:asciiTheme="majorBidi" w:hAnsiTheme="majorBidi" w:cstheme="majorBidi"/>
          <w:sz w:val="28"/>
          <w:szCs w:val="28"/>
        </w:rPr>
        <w:t>...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0D6CC4F3" w14:textId="02014DFA" w:rsidR="00586A37" w:rsidRPr="0051011C" w:rsidRDefault="00586A37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Pr="00AE1245">
        <w:rPr>
          <w:rFonts w:asciiTheme="majorBidi" w:hAnsiTheme="majorBidi" w:cstheme="majorBidi"/>
          <w:sz w:val="28"/>
          <w:szCs w:val="28"/>
        </w:rPr>
        <w:t>(A)</w:t>
      </w:r>
      <w:r w:rsidR="00AE1245" w:rsidRPr="00AE1245">
        <w:rPr>
          <w:rFonts w:asciiTheme="majorBidi" w:hAnsiTheme="majorBidi" w:cstheme="majorBidi"/>
          <w:sz w:val="28"/>
          <w:szCs w:val="28"/>
        </w:rPr>
        <w:t xml:space="preserve"> </w:t>
      </w:r>
      <w:r w:rsidR="00AE1245" w:rsidRPr="0051011C">
        <w:rPr>
          <w:rFonts w:asciiTheme="majorBidi" w:hAnsiTheme="majorBidi" w:cstheme="majorBidi"/>
          <w:sz w:val="28"/>
          <w:szCs w:val="28"/>
        </w:rPr>
        <w:t>well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AE1245">
        <w:rPr>
          <w:rFonts w:asciiTheme="majorBidi" w:hAnsiTheme="majorBidi" w:cstheme="majorBidi"/>
          <w:sz w:val="28"/>
          <w:szCs w:val="28"/>
        </w:rPr>
        <w:t xml:space="preserve">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AE1245">
        <w:rPr>
          <w:rFonts w:asciiTheme="majorBidi" w:hAnsiTheme="majorBidi" w:cstheme="majorBidi"/>
          <w:sz w:val="28"/>
          <w:szCs w:val="28"/>
        </w:rPr>
        <w:t xml:space="preserve">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>B)very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E1245">
        <w:rPr>
          <w:rFonts w:asciiTheme="majorBidi" w:hAnsiTheme="majorBidi" w:cstheme="majorBidi"/>
          <w:sz w:val="28"/>
          <w:szCs w:val="28"/>
        </w:rPr>
        <w:t>very</w:t>
      </w:r>
      <w:proofErr w:type="spellEnd"/>
      <w:r w:rsidRPr="0051011C">
        <w:rPr>
          <w:rFonts w:asciiTheme="majorBidi" w:hAnsiTheme="majorBidi" w:cstheme="majorBidi"/>
          <w:sz w:val="28"/>
          <w:szCs w:val="28"/>
        </w:rPr>
        <w:t xml:space="preserve"> tired</w:t>
      </w:r>
      <w:r w:rsidR="00CD64B8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</w:t>
      </w:r>
      <w:r w:rsidR="00AE1245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 xml:space="preserve">(C)tired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   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>(</w:t>
      </w:r>
      <w:r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AE1245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very tired</w:t>
      </w:r>
    </w:p>
    <w:p w14:paraId="50ABA65E" w14:textId="77777777" w:rsidR="005768EA" w:rsidRPr="0051011C" w:rsidRDefault="005768EA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The positive adjective fantastic means …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641A3FC9" w14:textId="07191A62" w:rsidR="005768EA" w:rsidRPr="0051011C" w:rsidRDefault="00D41CF6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EF0118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very good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768EA" w:rsidRPr="0051011C">
        <w:rPr>
          <w:rFonts w:asciiTheme="majorBidi" w:hAnsiTheme="majorBidi" w:cstheme="majorBidi"/>
          <w:sz w:val="28"/>
          <w:szCs w:val="28"/>
        </w:rPr>
        <w:t>B) very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E1245">
        <w:rPr>
          <w:rFonts w:asciiTheme="majorBidi" w:hAnsiTheme="majorBidi" w:cstheme="majorBidi"/>
          <w:sz w:val="28"/>
          <w:szCs w:val="28"/>
        </w:rPr>
        <w:t>very</w:t>
      </w:r>
      <w:proofErr w:type="spellEnd"/>
      <w:r w:rsidR="005768EA" w:rsidRPr="0051011C">
        <w:rPr>
          <w:rFonts w:asciiTheme="majorBidi" w:hAnsiTheme="majorBidi" w:cstheme="majorBidi"/>
          <w:sz w:val="28"/>
          <w:szCs w:val="28"/>
        </w:rPr>
        <w:t xml:space="preserve"> good</w:t>
      </w:r>
      <w:r w:rsidR="00CD64B8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(C)tired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AE1245">
        <w:rPr>
          <w:rFonts w:asciiTheme="majorBidi" w:hAnsiTheme="majorBidi" w:cstheme="majorBidi"/>
          <w:sz w:val="28"/>
          <w:szCs w:val="28"/>
        </w:rPr>
        <w:t xml:space="preserve"> 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(D) good</w:t>
      </w:r>
    </w:p>
    <w:p w14:paraId="0DCC9E69" w14:textId="77777777" w:rsidR="005768EA" w:rsidRPr="0051011C" w:rsidRDefault="005768EA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I'm used to   ………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 xml:space="preserve"> sport when I was young</w:t>
      </w:r>
    </w:p>
    <w:p w14:paraId="7DE5E61A" w14:textId="57A780FD" w:rsidR="005768EA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(A)playing</w:t>
      </w:r>
      <w:r w:rsidR="00362145" w:rsidRPr="0051011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B1075B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768EA" w:rsidRPr="0051011C">
        <w:rPr>
          <w:rFonts w:asciiTheme="majorBidi" w:hAnsiTheme="majorBidi" w:cstheme="majorBidi"/>
          <w:sz w:val="28"/>
          <w:szCs w:val="28"/>
        </w:rPr>
        <w:t xml:space="preserve">B)play to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AE1245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5768EA" w:rsidRPr="0051011C">
        <w:rPr>
          <w:rFonts w:asciiTheme="majorBidi" w:hAnsiTheme="majorBidi" w:cstheme="majorBidi"/>
          <w:sz w:val="28"/>
          <w:szCs w:val="28"/>
        </w:rPr>
        <w:t>(C)play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        </w:t>
      </w:r>
      <w:r w:rsidR="00AE1245">
        <w:rPr>
          <w:rFonts w:asciiTheme="majorBidi" w:hAnsiTheme="majorBidi" w:cstheme="majorBidi"/>
          <w:sz w:val="28"/>
          <w:szCs w:val="28"/>
        </w:rPr>
        <w:t xml:space="preserve">      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(D) played</w:t>
      </w:r>
    </w:p>
    <w:p w14:paraId="4960AE21" w14:textId="77777777" w:rsidR="006408A9" w:rsidRPr="0051011C" w:rsidRDefault="006408A9" w:rsidP="006408A9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The doctor advised my sister to take 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>……..</w:t>
      </w:r>
    </w:p>
    <w:p w14:paraId="1D050EA4" w14:textId="70A7908E" w:rsidR="006408A9" w:rsidRPr="0051011C" w:rsidRDefault="006408A9" w:rsidP="006408A9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  (</w:t>
      </w:r>
      <w:r w:rsidRPr="005A1A4B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some aspirin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 xml:space="preserve">   (</w:t>
      </w:r>
      <w:proofErr w:type="gramEnd"/>
      <w:r w:rsidRPr="0051011C">
        <w:rPr>
          <w:rFonts w:asciiTheme="majorBidi" w:hAnsiTheme="majorBidi" w:cstheme="majorBidi"/>
          <w:sz w:val="28"/>
          <w:szCs w:val="28"/>
        </w:rPr>
        <w:t xml:space="preserve">B) two aspirins           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(C)some aspirins </w:t>
      </w:r>
    </w:p>
    <w:p w14:paraId="43BF51B1" w14:textId="06D3F415" w:rsidR="00ED650B" w:rsidRPr="0051011C" w:rsidRDefault="002603E2" w:rsidP="0051011C">
      <w:pPr>
        <w:pStyle w:val="ListParagraph"/>
        <w:numPr>
          <w:ilvl w:val="0"/>
          <w:numId w:val="23"/>
        </w:numPr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b/>
          <w:bCs/>
          <w:sz w:val="28"/>
          <w:szCs w:val="28"/>
          <w:lang w:bidi="ar-EG"/>
        </w:rPr>
        <w:t>Scientific terms</w:t>
      </w:r>
    </w:p>
    <w:p w14:paraId="71D606EA" w14:textId="5410C450" w:rsidR="005768EA" w:rsidRPr="0051011C" w:rsidRDefault="005768EA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5" w:name="_Hlk166426555"/>
      <w:r w:rsidRPr="0051011C">
        <w:rPr>
          <w:rFonts w:asciiTheme="majorBidi" w:hAnsiTheme="majorBidi" w:cstheme="majorBidi"/>
          <w:sz w:val="28"/>
          <w:szCs w:val="28"/>
        </w:rPr>
        <w:t xml:space="preserve">………. </w:t>
      </w:r>
      <w:r w:rsidR="005B4873" w:rsidRPr="0051011C">
        <w:rPr>
          <w:rFonts w:asciiTheme="majorBidi" w:hAnsiTheme="majorBidi" w:cstheme="majorBidi"/>
          <w:sz w:val="28"/>
          <w:szCs w:val="28"/>
        </w:rPr>
        <w:t>includes</w:t>
      </w:r>
      <w:r w:rsidRPr="0051011C">
        <w:rPr>
          <w:rFonts w:asciiTheme="majorBidi" w:hAnsiTheme="majorBidi" w:cstheme="majorBidi"/>
          <w:sz w:val="28"/>
          <w:szCs w:val="28"/>
        </w:rPr>
        <w:t xml:space="preserve"> the facts, concepts, theories and principles that are taught and learned in specific academic course</w:t>
      </w:r>
    </w:p>
    <w:p w14:paraId="3AD435B2" w14:textId="1114607F" w:rsidR="005768EA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974FF6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  <w:u w:val="single"/>
        </w:rPr>
        <w:t>(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A)content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362145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768EA" w:rsidRPr="0051011C">
        <w:rPr>
          <w:rFonts w:asciiTheme="majorBidi" w:hAnsiTheme="majorBidi" w:cstheme="majorBidi"/>
          <w:sz w:val="28"/>
          <w:szCs w:val="28"/>
        </w:rPr>
        <w:t>B)assessment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 </w:t>
      </w:r>
      <w:r w:rsidR="006408A9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A1D5B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(C)group work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6408A9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(D)listening skills</w:t>
      </w:r>
    </w:p>
    <w:p w14:paraId="7E8C0DB2" w14:textId="2D09D152" w:rsidR="002603E2" w:rsidRPr="0051011C" w:rsidRDefault="002603E2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lastRenderedPageBreak/>
        <w:t xml:space="preserve">…. is a teaching method that students are work together on a </w:t>
      </w:r>
      <w:r w:rsidR="00EF0118" w:rsidRPr="0051011C">
        <w:rPr>
          <w:rFonts w:asciiTheme="majorBidi" w:hAnsiTheme="majorBidi" w:cstheme="majorBidi"/>
          <w:sz w:val="28"/>
          <w:szCs w:val="28"/>
        </w:rPr>
        <w:t>task or,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51011C">
        <w:rPr>
          <w:rFonts w:asciiTheme="majorBidi" w:hAnsiTheme="majorBidi" w:cstheme="majorBidi"/>
          <w:sz w:val="28"/>
          <w:szCs w:val="28"/>
        </w:rPr>
        <w:t>project.</w:t>
      </w:r>
      <w:proofErr w:type="gramEnd"/>
    </w:p>
    <w:p w14:paraId="5DF66710" w14:textId="467B2DA6" w:rsidR="002603E2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4A30C2" w:rsidRPr="0051011C">
        <w:rPr>
          <w:rFonts w:asciiTheme="majorBidi" w:hAnsiTheme="majorBidi" w:cstheme="majorBidi"/>
          <w:sz w:val="28"/>
          <w:szCs w:val="28"/>
        </w:rPr>
        <w:t>(A)</w:t>
      </w:r>
      <w:r w:rsidR="002603E2" w:rsidRPr="0051011C">
        <w:rPr>
          <w:rFonts w:asciiTheme="majorBidi" w:hAnsiTheme="majorBidi" w:cstheme="majorBidi"/>
          <w:sz w:val="28"/>
          <w:szCs w:val="28"/>
        </w:rPr>
        <w:t>content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CD64B8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1011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2603E2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603E2" w:rsidRPr="0051011C">
        <w:rPr>
          <w:rFonts w:asciiTheme="majorBidi" w:hAnsiTheme="majorBidi" w:cstheme="majorBidi"/>
          <w:sz w:val="28"/>
          <w:szCs w:val="28"/>
        </w:rPr>
        <w:t>B)assessment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2603E2" w:rsidRPr="0051011C">
        <w:rPr>
          <w:rFonts w:asciiTheme="majorBidi" w:hAnsiTheme="majorBidi" w:cstheme="majorBidi"/>
          <w:sz w:val="28"/>
          <w:szCs w:val="28"/>
        </w:rPr>
        <w:t>(</w:t>
      </w:r>
      <w:r w:rsidR="002603E2" w:rsidRPr="005A1A4B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="002603E2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group work</w:t>
      </w:r>
      <w:r w:rsidR="00362145" w:rsidRPr="0051011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2603E2" w:rsidRPr="0051011C">
        <w:rPr>
          <w:rFonts w:asciiTheme="majorBidi" w:hAnsiTheme="majorBidi" w:cstheme="majorBidi"/>
          <w:sz w:val="28"/>
          <w:szCs w:val="28"/>
        </w:rPr>
        <w:t>(D)listening skills</w:t>
      </w:r>
    </w:p>
    <w:bookmarkEnd w:id="5"/>
    <w:p w14:paraId="7ABE6C13" w14:textId="6CAFFE7E" w:rsidR="00ED650B" w:rsidRPr="0051011C" w:rsidRDefault="00ED650B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The abbreviation ………. means English as Second Language</w:t>
      </w:r>
      <w:r w:rsidR="00EF0118" w:rsidRPr="0051011C">
        <w:rPr>
          <w:rFonts w:asciiTheme="majorBidi" w:hAnsiTheme="majorBidi" w:cstheme="majorBidi"/>
          <w:sz w:val="28"/>
          <w:szCs w:val="28"/>
        </w:rPr>
        <w:t>.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</w:p>
    <w:p w14:paraId="764516E6" w14:textId="7A36578F" w:rsidR="00ED650B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4A30C2" w:rsidRPr="0051011C">
        <w:rPr>
          <w:rFonts w:asciiTheme="majorBidi" w:hAnsiTheme="majorBidi" w:cstheme="majorBidi"/>
          <w:sz w:val="28"/>
          <w:szCs w:val="28"/>
        </w:rPr>
        <w:t>(A)</w:t>
      </w:r>
      <w:r w:rsidR="00ED650B" w:rsidRPr="0051011C">
        <w:rPr>
          <w:rFonts w:asciiTheme="majorBidi" w:hAnsiTheme="majorBidi" w:cstheme="majorBidi"/>
          <w:sz w:val="28"/>
          <w:szCs w:val="28"/>
        </w:rPr>
        <w:t>EFL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   </w:t>
      </w:r>
      <w:proofErr w:type="gramStart"/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ED650B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ED650B" w:rsidRPr="005A1A4B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ED650B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ESL</w:t>
      </w:r>
      <w:r w:rsidR="00362145" w:rsidRPr="0051011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B73730">
        <w:rPr>
          <w:rFonts w:asciiTheme="majorBidi" w:hAnsiTheme="majorBidi" w:cstheme="majorBidi"/>
          <w:sz w:val="28"/>
          <w:szCs w:val="28"/>
        </w:rPr>
        <w:t xml:space="preserve"> </w:t>
      </w:r>
      <w:r w:rsidR="001A1D5B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CD64B8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51011C">
        <w:rPr>
          <w:rFonts w:asciiTheme="majorBidi" w:hAnsiTheme="majorBidi" w:cstheme="majorBidi"/>
          <w:sz w:val="28"/>
          <w:szCs w:val="28"/>
        </w:rPr>
        <w:t>(C) TOEFL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51011C">
        <w:rPr>
          <w:rFonts w:asciiTheme="majorBidi" w:hAnsiTheme="majorBidi" w:cstheme="majorBidi"/>
          <w:sz w:val="28"/>
          <w:szCs w:val="28"/>
        </w:rPr>
        <w:t>(D)IELTS</w:t>
      </w:r>
    </w:p>
    <w:p w14:paraId="538C7B73" w14:textId="77777777" w:rsidR="00ED650B" w:rsidRPr="0051011C" w:rsidRDefault="00ED650B" w:rsidP="0051011C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The abbreviation ………. means English as Foreign Language </w:t>
      </w:r>
    </w:p>
    <w:p w14:paraId="65ABC061" w14:textId="41CE469F" w:rsidR="006251F9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4A30C2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(A)</w:t>
      </w:r>
      <w:r w:rsidR="00ED650B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EFL</w:t>
      </w:r>
      <w:r w:rsidR="00362145" w:rsidRPr="0051011C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51011C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ED650B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ED650B" w:rsidRPr="0051011C">
        <w:rPr>
          <w:rFonts w:asciiTheme="majorBidi" w:hAnsiTheme="majorBidi" w:cstheme="majorBidi"/>
          <w:sz w:val="28"/>
          <w:szCs w:val="28"/>
        </w:rPr>
        <w:t>B) ESL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        </w:t>
      </w:r>
      <w:r w:rsidR="00CD64B8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1A1D5B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AE1245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51011C">
        <w:rPr>
          <w:rFonts w:asciiTheme="majorBidi" w:hAnsiTheme="majorBidi" w:cstheme="majorBidi"/>
          <w:sz w:val="28"/>
          <w:szCs w:val="28"/>
        </w:rPr>
        <w:t>(C) TOEFL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   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ED650B" w:rsidRPr="0051011C">
        <w:rPr>
          <w:rFonts w:asciiTheme="majorBidi" w:hAnsiTheme="majorBidi" w:cstheme="majorBidi"/>
          <w:sz w:val="28"/>
          <w:szCs w:val="28"/>
        </w:rPr>
        <w:t>(D)IELTS</w:t>
      </w:r>
    </w:p>
    <w:p w14:paraId="186D8FE7" w14:textId="51CEAD18" w:rsidR="00713823" w:rsidRPr="0051011C" w:rsidRDefault="00A13EB4" w:rsidP="0051011C">
      <w:pPr>
        <w:pStyle w:val="ListParagraph"/>
        <w:numPr>
          <w:ilvl w:val="0"/>
          <w:numId w:val="23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51011C">
        <w:rPr>
          <w:rFonts w:asciiTheme="majorBidi" w:hAnsiTheme="majorBidi" w:cstheme="majorBidi"/>
          <w:b/>
          <w:bCs/>
          <w:sz w:val="28"/>
          <w:szCs w:val="28"/>
          <w:lang w:bidi="ar-EG"/>
        </w:rPr>
        <w:t>Structure</w:t>
      </w:r>
    </w:p>
    <w:p w14:paraId="4F608775" w14:textId="1F54EF50" w:rsidR="005768EA" w:rsidRPr="0051011C" w:rsidRDefault="00713823" w:rsidP="0051011C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51011C">
        <w:rPr>
          <w:rFonts w:asciiTheme="majorBidi" w:hAnsiTheme="majorBidi" w:cstheme="majorBidi"/>
          <w:sz w:val="28"/>
          <w:szCs w:val="28"/>
        </w:rPr>
        <w:t>35</w:t>
      </w:r>
      <w:r w:rsidR="005768EA" w:rsidRPr="0051011C">
        <w:rPr>
          <w:rFonts w:asciiTheme="majorBidi" w:hAnsiTheme="majorBidi" w:cstheme="majorBidi"/>
          <w:sz w:val="28"/>
          <w:szCs w:val="28"/>
        </w:rPr>
        <w:t>.Traffic was backed up for miles on the freeway.</w:t>
      </w:r>
    </w:p>
    <w:p w14:paraId="45396912" w14:textId="36A336D9" w:rsidR="005768EA" w:rsidRPr="0051011C" w:rsidRDefault="00D41CF6" w:rsidP="0051011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974FF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974FF6">
        <w:rPr>
          <w:rFonts w:asciiTheme="majorBidi" w:hAnsiTheme="majorBidi" w:cstheme="majorBidi"/>
          <w:sz w:val="28"/>
          <w:szCs w:val="28"/>
        </w:rPr>
        <w:t xml:space="preserve">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768EA" w:rsidRPr="0051011C">
        <w:rPr>
          <w:rFonts w:asciiTheme="majorBidi" w:hAnsiTheme="majorBidi" w:cstheme="majorBidi"/>
          <w:sz w:val="28"/>
          <w:szCs w:val="28"/>
        </w:rPr>
        <w:t>B)Incorrect</w:t>
      </w:r>
    </w:p>
    <w:p w14:paraId="4680C203" w14:textId="165FBF0D" w:rsidR="005768EA" w:rsidRPr="0051011C" w:rsidRDefault="00713823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36</w:t>
      </w:r>
      <w:r w:rsidR="005768EA" w:rsidRPr="0051011C">
        <w:rPr>
          <w:rFonts w:asciiTheme="majorBidi" w:hAnsiTheme="majorBidi" w:cstheme="majorBidi"/>
          <w:sz w:val="28"/>
          <w:szCs w:val="28"/>
        </w:rPr>
        <w:t>.The new machine is processes 50 percent more than the previous machine.</w:t>
      </w:r>
    </w:p>
    <w:p w14:paraId="549FCB33" w14:textId="2E7C04FD" w:rsidR="005768EA" w:rsidRPr="0051011C" w:rsidRDefault="00D41CF6" w:rsidP="0051011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(A)Correct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974FF6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974FF6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114342C4" w14:textId="60F89250" w:rsidR="005768EA" w:rsidRPr="0051011C" w:rsidRDefault="00713823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37</w:t>
      </w:r>
      <w:r w:rsidR="005768EA" w:rsidRPr="0051011C">
        <w:rPr>
          <w:rFonts w:asciiTheme="majorBidi" w:hAnsiTheme="majorBidi" w:cstheme="majorBidi"/>
          <w:sz w:val="28"/>
          <w:szCs w:val="28"/>
        </w:rPr>
        <w:t>.The interview by radio broadcasters were carried live by the station.</w:t>
      </w:r>
    </w:p>
    <w:p w14:paraId="5C650782" w14:textId="0F966037" w:rsidR="005768EA" w:rsidRPr="0051011C" w:rsidRDefault="00D41CF6" w:rsidP="0051011C">
      <w:pPr>
        <w:spacing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974FF6">
        <w:rPr>
          <w:rFonts w:asciiTheme="majorBidi" w:hAnsiTheme="majorBidi" w:cstheme="majorBidi"/>
          <w:sz w:val="28"/>
          <w:szCs w:val="28"/>
        </w:rPr>
        <w:t xml:space="preserve">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768EA" w:rsidRPr="0051011C">
        <w:rPr>
          <w:rFonts w:asciiTheme="majorBidi" w:hAnsiTheme="majorBidi" w:cstheme="majorBidi"/>
          <w:sz w:val="28"/>
          <w:szCs w:val="28"/>
        </w:rPr>
        <w:t>B)Incorrect</w:t>
      </w:r>
    </w:p>
    <w:p w14:paraId="2ADDE9CF" w14:textId="227ADBB4" w:rsidR="005768EA" w:rsidRPr="0051011C" w:rsidRDefault="0035266C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EF0118" w:rsidRPr="0051011C">
        <w:rPr>
          <w:rFonts w:asciiTheme="majorBidi" w:hAnsiTheme="majorBidi" w:cstheme="majorBidi"/>
          <w:sz w:val="28"/>
          <w:szCs w:val="28"/>
        </w:rPr>
        <w:t>38. For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the fever and headache took two aspirin tablets.</w:t>
      </w:r>
    </w:p>
    <w:p w14:paraId="1E5F6D0A" w14:textId="61742D14" w:rsidR="005768EA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(A)Correct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="00362145"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4DE6CD02" w14:textId="10FDD14B" w:rsidR="005768EA" w:rsidRPr="0051011C" w:rsidRDefault="00713823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39</w:t>
      </w:r>
      <w:r w:rsidR="006E68DE" w:rsidRPr="0051011C">
        <w:rPr>
          <w:rFonts w:asciiTheme="majorBidi" w:hAnsiTheme="majorBidi" w:cstheme="majorBidi"/>
          <w:sz w:val="28"/>
          <w:szCs w:val="28"/>
        </w:rPr>
        <w:t>.</w:t>
      </w:r>
      <w:r w:rsidR="00EF0118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The son of the previous owner, the new owner is undertaking some changes in</w:t>
      </w:r>
      <w:r w:rsidR="00EF0118" w:rsidRPr="0051011C">
        <w:rPr>
          <w:rFonts w:asciiTheme="majorBidi" w:hAnsiTheme="majorBidi" w:cstheme="majorBidi"/>
          <w:sz w:val="28"/>
          <w:szCs w:val="28"/>
        </w:rPr>
        <w:t xml:space="preserve"> agreement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policy.</w:t>
      </w:r>
    </w:p>
    <w:p w14:paraId="2A539E4B" w14:textId="40F232DB" w:rsidR="005768EA" w:rsidRPr="0051011C" w:rsidRDefault="00EF0118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974FF6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768EA" w:rsidRPr="0051011C">
        <w:rPr>
          <w:rFonts w:asciiTheme="majorBidi" w:hAnsiTheme="majorBidi" w:cstheme="majorBidi"/>
          <w:sz w:val="28"/>
          <w:szCs w:val="28"/>
        </w:rPr>
        <w:t>B)Incorrect</w:t>
      </w:r>
    </w:p>
    <w:p w14:paraId="64EC718B" w14:textId="5BDA5177" w:rsidR="005768EA" w:rsidRPr="0051011C" w:rsidRDefault="00713823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>40</w:t>
      </w:r>
      <w:r w:rsidR="006E68DE" w:rsidRPr="0051011C">
        <w:rPr>
          <w:rFonts w:asciiTheme="majorBidi" w:hAnsiTheme="majorBidi" w:cstheme="majorBidi"/>
          <w:sz w:val="28"/>
          <w:szCs w:val="28"/>
        </w:rPr>
        <w:t>.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The new tile pattern, yellow flowers on a white background, really brightens up </w:t>
      </w:r>
      <w:r w:rsidR="00EF0118" w:rsidRPr="0051011C">
        <w:rPr>
          <w:rFonts w:asciiTheme="majorBidi" w:hAnsiTheme="majorBidi" w:cstheme="majorBidi"/>
          <w:sz w:val="28"/>
          <w:szCs w:val="28"/>
        </w:rPr>
        <w:t xml:space="preserve">     </w:t>
      </w:r>
      <w:r w:rsidR="005768EA" w:rsidRPr="0051011C">
        <w:rPr>
          <w:rFonts w:asciiTheme="majorBidi" w:hAnsiTheme="majorBidi" w:cstheme="majorBidi"/>
          <w:sz w:val="28"/>
          <w:szCs w:val="28"/>
        </w:rPr>
        <w:t>the room.</w:t>
      </w:r>
      <w:r w:rsidR="00974FF6">
        <w:rPr>
          <w:rFonts w:asciiTheme="majorBidi" w:hAnsiTheme="majorBidi" w:cstheme="majorBidi"/>
          <w:sz w:val="28"/>
          <w:szCs w:val="28"/>
        </w:rPr>
        <w:t xml:space="preserve"> </w:t>
      </w:r>
    </w:p>
    <w:p w14:paraId="5DCCDA94" w14:textId="77BD8B9B" w:rsidR="005768EA" w:rsidRPr="0051011C" w:rsidRDefault="00713823" w:rsidP="0051011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1011C">
        <w:rPr>
          <w:rFonts w:asciiTheme="majorBidi" w:hAnsiTheme="majorBidi" w:cstheme="majorBidi"/>
          <w:sz w:val="28"/>
          <w:szCs w:val="28"/>
        </w:rPr>
        <w:t xml:space="preserve">   </w:t>
      </w:r>
      <w:r w:rsidR="00D41CF6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="005768EA" w:rsidRPr="005A1A4B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5768EA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  </w:t>
      </w:r>
      <w:r w:rsidR="00121DB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51011C" w:rsidRPr="0051011C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51011C" w:rsidRPr="0051011C">
        <w:rPr>
          <w:rFonts w:asciiTheme="majorBidi" w:hAnsiTheme="majorBidi" w:cstheme="majorBidi"/>
          <w:sz w:val="28"/>
          <w:szCs w:val="28"/>
        </w:rPr>
        <w:t xml:space="preserve"> </w:t>
      </w:r>
      <w:r w:rsidR="00362145" w:rsidRPr="0051011C">
        <w:rPr>
          <w:rFonts w:asciiTheme="majorBidi" w:hAnsiTheme="majorBidi" w:cstheme="majorBidi"/>
          <w:sz w:val="28"/>
          <w:szCs w:val="28"/>
        </w:rPr>
        <w:t xml:space="preserve">  </w:t>
      </w:r>
      <w:r w:rsidR="005768EA" w:rsidRPr="0051011C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5768EA" w:rsidRPr="0051011C">
        <w:rPr>
          <w:rFonts w:asciiTheme="majorBidi" w:hAnsiTheme="majorBidi" w:cstheme="majorBidi"/>
          <w:sz w:val="28"/>
          <w:szCs w:val="28"/>
        </w:rPr>
        <w:t>B)Incorrect</w:t>
      </w:r>
    </w:p>
    <w:p w14:paraId="072D40A8" w14:textId="006D816C" w:rsidR="006251F9" w:rsidRPr="0051011C" w:rsidRDefault="00A13EB4" w:rsidP="0051011C">
      <w:pPr>
        <w:pStyle w:val="ListParagraph"/>
        <w:numPr>
          <w:ilvl w:val="0"/>
          <w:numId w:val="23"/>
        </w:num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51011C">
        <w:rPr>
          <w:rFonts w:asciiTheme="majorBidi" w:hAnsiTheme="majorBidi" w:cstheme="majorBidi"/>
          <w:b/>
          <w:bCs/>
          <w:sz w:val="28"/>
          <w:szCs w:val="28"/>
          <w:lang w:bidi="ar-EG"/>
        </w:rPr>
        <w:t>Writing skills</w:t>
      </w:r>
    </w:p>
    <w:p w14:paraId="05BF0C25" w14:textId="46A75392" w:rsidR="009E60CE" w:rsidRPr="0051011C" w:rsidRDefault="009E60CE" w:rsidP="0051011C">
      <w:pPr>
        <w:pStyle w:val="ListParagraph"/>
        <w:numPr>
          <w:ilvl w:val="0"/>
          <w:numId w:val="21"/>
        </w:numPr>
        <w:spacing w:line="240" w:lineRule="auto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51011C">
        <w:rPr>
          <w:rFonts w:asciiTheme="majorBidi" w:hAnsiTheme="majorBidi" w:cstheme="majorBidi"/>
          <w:sz w:val="28"/>
          <w:szCs w:val="28"/>
          <w:lang w:bidi="ar-EG"/>
        </w:rPr>
        <w:t xml:space="preserve">Write a </w:t>
      </w:r>
      <w:bookmarkStart w:id="6" w:name="_GoBack"/>
      <w:bookmarkEnd w:id="6"/>
      <w:r w:rsidRPr="0051011C">
        <w:rPr>
          <w:rFonts w:asciiTheme="majorBidi" w:hAnsiTheme="majorBidi" w:cstheme="majorBidi"/>
          <w:sz w:val="28"/>
          <w:szCs w:val="28"/>
          <w:lang w:bidi="ar-EG"/>
        </w:rPr>
        <w:t xml:space="preserve">paragraph about the importance of </w:t>
      </w:r>
      <w:r w:rsidR="005768EA" w:rsidRPr="0051011C">
        <w:rPr>
          <w:rFonts w:asciiTheme="majorBidi" w:hAnsiTheme="majorBidi" w:cstheme="majorBidi"/>
          <w:sz w:val="28"/>
          <w:szCs w:val="28"/>
          <w:lang w:bidi="ar-EG"/>
        </w:rPr>
        <w:t>Arabic</w:t>
      </w:r>
      <w:r w:rsidRPr="0051011C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267264" w:rsidRPr="0051011C">
        <w:rPr>
          <w:rFonts w:asciiTheme="majorBidi" w:hAnsiTheme="majorBidi" w:cstheme="majorBidi"/>
          <w:sz w:val="28"/>
          <w:szCs w:val="28"/>
          <w:lang w:bidi="ar-EG"/>
        </w:rPr>
        <w:t>language</w:t>
      </w:r>
      <w:r w:rsidRPr="0051011C">
        <w:rPr>
          <w:rFonts w:asciiTheme="majorBidi" w:hAnsiTheme="majorBidi" w:cstheme="majorBidi"/>
          <w:sz w:val="28"/>
          <w:szCs w:val="28"/>
          <w:lang w:bidi="ar-EG"/>
        </w:rPr>
        <w:t xml:space="preserve">. </w:t>
      </w:r>
    </w:p>
    <w:sectPr w:rsidR="009E60CE" w:rsidRPr="0051011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20C6D" w14:textId="77777777" w:rsidR="00AD1D74" w:rsidRDefault="00AD1D74" w:rsidP="00AD1D74">
      <w:pPr>
        <w:spacing w:after="0" w:line="240" w:lineRule="auto"/>
      </w:pPr>
      <w:r>
        <w:separator/>
      </w:r>
    </w:p>
  </w:endnote>
  <w:endnote w:type="continuationSeparator" w:id="0">
    <w:p w14:paraId="2C2C759E" w14:textId="77777777" w:rsidR="00AD1D74" w:rsidRDefault="00AD1D74" w:rsidP="00AD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3D473" w14:textId="77777777" w:rsidR="00AD1D74" w:rsidRDefault="00AD1D74" w:rsidP="00AD1D74">
      <w:pPr>
        <w:spacing w:after="0" w:line="240" w:lineRule="auto"/>
      </w:pPr>
      <w:r>
        <w:separator/>
      </w:r>
    </w:p>
  </w:footnote>
  <w:footnote w:type="continuationSeparator" w:id="0">
    <w:p w14:paraId="32CEE71A" w14:textId="77777777" w:rsidR="00AD1D74" w:rsidRDefault="00AD1D74" w:rsidP="00AD1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12079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75289E" w14:textId="40FCAE74" w:rsidR="0051011C" w:rsidRDefault="0051011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131F6D" w14:textId="77777777" w:rsidR="007D25E7" w:rsidRDefault="007D25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C5D"/>
    <w:multiLevelType w:val="hybridMultilevel"/>
    <w:tmpl w:val="B2B08B36"/>
    <w:lvl w:ilvl="0" w:tplc="0409000F">
      <w:start w:val="1"/>
      <w:numFmt w:val="decimal"/>
      <w:lvlText w:val="%1."/>
      <w:lvlJc w:val="left"/>
      <w:pPr>
        <w:ind w:left="3780" w:hanging="360"/>
      </w:pPr>
    </w:lvl>
    <w:lvl w:ilvl="1" w:tplc="F7B8D02A">
      <w:start w:val="1"/>
      <w:numFmt w:val="upperLetter"/>
      <w:lvlText w:val="(%2)"/>
      <w:lvlJc w:val="left"/>
      <w:pPr>
        <w:ind w:left="4596" w:hanging="45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" w15:restartNumberingAfterBreak="0">
    <w:nsid w:val="022E4EB0"/>
    <w:multiLevelType w:val="hybridMultilevel"/>
    <w:tmpl w:val="04B4E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072E9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B2634"/>
    <w:multiLevelType w:val="hybridMultilevel"/>
    <w:tmpl w:val="6BD8949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C31E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64EFB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F2FF1"/>
    <w:multiLevelType w:val="hybridMultilevel"/>
    <w:tmpl w:val="23605ED0"/>
    <w:lvl w:ilvl="0" w:tplc="611CF71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A157B"/>
    <w:multiLevelType w:val="hybridMultilevel"/>
    <w:tmpl w:val="E7180F04"/>
    <w:lvl w:ilvl="0" w:tplc="61A44C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02C21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83FB8"/>
    <w:multiLevelType w:val="hybridMultilevel"/>
    <w:tmpl w:val="B728E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96371"/>
    <w:multiLevelType w:val="hybridMultilevel"/>
    <w:tmpl w:val="1214C7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94564FC4">
      <w:start w:val="1"/>
      <w:numFmt w:val="upperLetter"/>
      <w:lvlText w:val="(%2)"/>
      <w:lvlJc w:val="left"/>
      <w:pPr>
        <w:ind w:left="154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731C4"/>
    <w:multiLevelType w:val="hybridMultilevel"/>
    <w:tmpl w:val="24424BC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E16E9"/>
    <w:multiLevelType w:val="hybridMultilevel"/>
    <w:tmpl w:val="AFB2F33C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76669D"/>
    <w:multiLevelType w:val="hybridMultilevel"/>
    <w:tmpl w:val="3E1874AE"/>
    <w:lvl w:ilvl="0" w:tplc="2FC622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A7059"/>
    <w:multiLevelType w:val="hybridMultilevel"/>
    <w:tmpl w:val="98B85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D784A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2604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C7890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82B3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A098B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C1F1E"/>
    <w:multiLevelType w:val="hybridMultilevel"/>
    <w:tmpl w:val="E3CA6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D25FA"/>
    <w:multiLevelType w:val="hybridMultilevel"/>
    <w:tmpl w:val="ED56B0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73ECA484">
      <w:start w:val="1"/>
      <w:numFmt w:val="lowerLetter"/>
      <w:lvlText w:val="%2)"/>
      <w:lvlJc w:val="left"/>
      <w:pPr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57637"/>
    <w:multiLevelType w:val="hybridMultilevel"/>
    <w:tmpl w:val="BB0EBC6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029A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96FD7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05B44"/>
    <w:multiLevelType w:val="hybridMultilevel"/>
    <w:tmpl w:val="57BC351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5"/>
  </w:num>
  <w:num w:numId="6">
    <w:abstractNumId w:val="24"/>
  </w:num>
  <w:num w:numId="7">
    <w:abstractNumId w:val="16"/>
  </w:num>
  <w:num w:numId="8">
    <w:abstractNumId w:val="18"/>
  </w:num>
  <w:num w:numId="9">
    <w:abstractNumId w:val="8"/>
  </w:num>
  <w:num w:numId="10">
    <w:abstractNumId w:val="0"/>
  </w:num>
  <w:num w:numId="11">
    <w:abstractNumId w:val="19"/>
  </w:num>
  <w:num w:numId="12">
    <w:abstractNumId w:val="4"/>
  </w:num>
  <w:num w:numId="13">
    <w:abstractNumId w:val="10"/>
  </w:num>
  <w:num w:numId="14">
    <w:abstractNumId w:val="17"/>
  </w:num>
  <w:num w:numId="15">
    <w:abstractNumId w:val="20"/>
  </w:num>
  <w:num w:numId="16">
    <w:abstractNumId w:val="14"/>
  </w:num>
  <w:num w:numId="17">
    <w:abstractNumId w:val="9"/>
  </w:num>
  <w:num w:numId="18">
    <w:abstractNumId w:val="1"/>
  </w:num>
  <w:num w:numId="19">
    <w:abstractNumId w:val="21"/>
  </w:num>
  <w:num w:numId="20">
    <w:abstractNumId w:val="25"/>
  </w:num>
  <w:num w:numId="21">
    <w:abstractNumId w:val="7"/>
  </w:num>
  <w:num w:numId="22">
    <w:abstractNumId w:val="13"/>
  </w:num>
  <w:num w:numId="23">
    <w:abstractNumId w:val="22"/>
  </w:num>
  <w:num w:numId="24">
    <w:abstractNumId w:val="3"/>
  </w:num>
  <w:num w:numId="25">
    <w:abstractNumId w:val="1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10D41"/>
    <w:rsid w:val="00007601"/>
    <w:rsid w:val="00091DAF"/>
    <w:rsid w:val="000A3E84"/>
    <w:rsid w:val="000C1357"/>
    <w:rsid w:val="000E4868"/>
    <w:rsid w:val="00121DBC"/>
    <w:rsid w:val="001348B0"/>
    <w:rsid w:val="00197B3F"/>
    <w:rsid w:val="001A1D5B"/>
    <w:rsid w:val="001B4880"/>
    <w:rsid w:val="002603E2"/>
    <w:rsid w:val="00267264"/>
    <w:rsid w:val="00334DA3"/>
    <w:rsid w:val="0035266C"/>
    <w:rsid w:val="00362145"/>
    <w:rsid w:val="003A2E54"/>
    <w:rsid w:val="003B727E"/>
    <w:rsid w:val="004636CC"/>
    <w:rsid w:val="00484FDC"/>
    <w:rsid w:val="004A2024"/>
    <w:rsid w:val="004A30C2"/>
    <w:rsid w:val="00504AEE"/>
    <w:rsid w:val="0051011C"/>
    <w:rsid w:val="0055500B"/>
    <w:rsid w:val="005768EA"/>
    <w:rsid w:val="005859D3"/>
    <w:rsid w:val="00586A37"/>
    <w:rsid w:val="005A1A4B"/>
    <w:rsid w:val="005B04E3"/>
    <w:rsid w:val="005B4873"/>
    <w:rsid w:val="005D068C"/>
    <w:rsid w:val="006251F9"/>
    <w:rsid w:val="006306CA"/>
    <w:rsid w:val="006408A9"/>
    <w:rsid w:val="00666843"/>
    <w:rsid w:val="0069457E"/>
    <w:rsid w:val="006E68DE"/>
    <w:rsid w:val="00713823"/>
    <w:rsid w:val="00763AA6"/>
    <w:rsid w:val="007D25E7"/>
    <w:rsid w:val="00810D41"/>
    <w:rsid w:val="00890EEA"/>
    <w:rsid w:val="008C1D66"/>
    <w:rsid w:val="00921AF4"/>
    <w:rsid w:val="00954183"/>
    <w:rsid w:val="00974FF6"/>
    <w:rsid w:val="0098439F"/>
    <w:rsid w:val="009E60CE"/>
    <w:rsid w:val="00A13EB4"/>
    <w:rsid w:val="00A24FB5"/>
    <w:rsid w:val="00AD1D74"/>
    <w:rsid w:val="00AE1245"/>
    <w:rsid w:val="00B03D8A"/>
    <w:rsid w:val="00B1075B"/>
    <w:rsid w:val="00B22FCE"/>
    <w:rsid w:val="00B51FCD"/>
    <w:rsid w:val="00B73730"/>
    <w:rsid w:val="00C05EAF"/>
    <w:rsid w:val="00C5333E"/>
    <w:rsid w:val="00CD64B8"/>
    <w:rsid w:val="00D02C68"/>
    <w:rsid w:val="00D41CF6"/>
    <w:rsid w:val="00ED650B"/>
    <w:rsid w:val="00EF0118"/>
    <w:rsid w:val="00F12613"/>
    <w:rsid w:val="00F77662"/>
    <w:rsid w:val="00F805CD"/>
    <w:rsid w:val="00FA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B25AD"/>
  <w15:chartTrackingRefBased/>
  <w15:docId w15:val="{B2FDAF52-7241-4220-B859-06F68AA4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E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D74"/>
  </w:style>
  <w:style w:type="paragraph" w:styleId="Footer">
    <w:name w:val="footer"/>
    <w:basedOn w:val="Normal"/>
    <w:link w:val="FooterChar"/>
    <w:uiPriority w:val="99"/>
    <w:unhideWhenUsed/>
    <w:rsid w:val="00AD1D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6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asma</dc:creator>
  <cp:keywords/>
  <dc:description/>
  <cp:lastModifiedBy>pc</cp:lastModifiedBy>
  <cp:revision>26</cp:revision>
  <dcterms:created xsi:type="dcterms:W3CDTF">2024-05-08T08:10:00Z</dcterms:created>
  <dcterms:modified xsi:type="dcterms:W3CDTF">2024-06-11T08:02:00Z</dcterms:modified>
</cp:coreProperties>
</file>